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4DA" w:rsidRPr="006144DA" w:rsidRDefault="006144DA" w:rsidP="006144DA">
      <w:pPr>
        <w:ind w:firstLine="708"/>
        <w:jc w:val="center"/>
        <w:rPr>
          <w:b/>
          <w:sz w:val="28"/>
          <w:szCs w:val="28"/>
        </w:rPr>
      </w:pPr>
      <w:r w:rsidRPr="006144DA">
        <w:rPr>
          <w:b/>
          <w:sz w:val="28"/>
          <w:szCs w:val="28"/>
        </w:rPr>
        <w:t>15. Рынок труда</w:t>
      </w:r>
    </w:p>
    <w:p w:rsidR="006144DA" w:rsidRDefault="006144DA" w:rsidP="006144DA">
      <w:pPr>
        <w:ind w:firstLine="708"/>
        <w:jc w:val="both"/>
        <w:rPr>
          <w:sz w:val="28"/>
          <w:szCs w:val="28"/>
        </w:rPr>
      </w:pPr>
    </w:p>
    <w:p w:rsidR="006144DA" w:rsidRDefault="006144DA" w:rsidP="006144DA">
      <w:pPr>
        <w:ind w:firstLine="708"/>
        <w:jc w:val="both"/>
        <w:rPr>
          <w:sz w:val="28"/>
          <w:szCs w:val="28"/>
        </w:rPr>
      </w:pPr>
      <w:r w:rsidRPr="00811166">
        <w:rPr>
          <w:sz w:val="28"/>
          <w:szCs w:val="28"/>
        </w:rPr>
        <w:t>По состоянию на 01.01.</w:t>
      </w:r>
      <w:r>
        <w:rPr>
          <w:sz w:val="28"/>
          <w:szCs w:val="28"/>
        </w:rPr>
        <w:t>201</w:t>
      </w:r>
      <w:r w:rsidR="00C23077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811166">
        <w:rPr>
          <w:sz w:val="28"/>
          <w:szCs w:val="28"/>
        </w:rPr>
        <w:t>на территории муниципального   образования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Назарово зарегистрировано 6</w:t>
      </w:r>
      <w:r w:rsidR="00C23077">
        <w:rPr>
          <w:sz w:val="28"/>
          <w:szCs w:val="28"/>
        </w:rPr>
        <w:t>88</w:t>
      </w:r>
      <w:r>
        <w:rPr>
          <w:sz w:val="28"/>
          <w:szCs w:val="28"/>
        </w:rPr>
        <w:t xml:space="preserve"> </w:t>
      </w:r>
      <w:r w:rsidRPr="00811166">
        <w:rPr>
          <w:sz w:val="28"/>
          <w:szCs w:val="28"/>
        </w:rPr>
        <w:t xml:space="preserve">ед. организаций, что выше показателя </w:t>
      </w:r>
      <w:r w:rsidR="00C23077">
        <w:rPr>
          <w:sz w:val="28"/>
          <w:szCs w:val="28"/>
        </w:rPr>
        <w:t>2012года</w:t>
      </w:r>
      <w:r w:rsidRPr="00811166">
        <w:rPr>
          <w:sz w:val="28"/>
          <w:szCs w:val="28"/>
        </w:rPr>
        <w:t xml:space="preserve"> на </w:t>
      </w:r>
      <w:r w:rsidR="00C23077">
        <w:rPr>
          <w:sz w:val="28"/>
          <w:szCs w:val="28"/>
        </w:rPr>
        <w:t>21</w:t>
      </w:r>
      <w:r w:rsidRPr="00811166">
        <w:rPr>
          <w:sz w:val="28"/>
          <w:szCs w:val="28"/>
        </w:rPr>
        <w:t xml:space="preserve"> единиц</w:t>
      </w:r>
      <w:r w:rsidR="00451428">
        <w:rPr>
          <w:sz w:val="28"/>
          <w:szCs w:val="28"/>
        </w:rPr>
        <w:t>у</w:t>
      </w:r>
      <w:r w:rsidRPr="00811166">
        <w:rPr>
          <w:sz w:val="28"/>
          <w:szCs w:val="28"/>
        </w:rPr>
        <w:t xml:space="preserve">. </w:t>
      </w:r>
      <w:r w:rsidRPr="00D214AD">
        <w:rPr>
          <w:sz w:val="28"/>
          <w:szCs w:val="28"/>
        </w:rPr>
        <w:t>В 201</w:t>
      </w:r>
      <w:r w:rsidR="00D214AD">
        <w:rPr>
          <w:sz w:val="28"/>
          <w:szCs w:val="28"/>
        </w:rPr>
        <w:t>3</w:t>
      </w:r>
      <w:r w:rsidRPr="00D214AD">
        <w:rPr>
          <w:sz w:val="28"/>
          <w:szCs w:val="28"/>
        </w:rPr>
        <w:t xml:space="preserve"> г. </w:t>
      </w:r>
      <w:r w:rsidR="003B60F8" w:rsidRPr="00D214AD">
        <w:rPr>
          <w:sz w:val="28"/>
          <w:szCs w:val="28"/>
        </w:rPr>
        <w:t>количество</w:t>
      </w:r>
      <w:r w:rsidRPr="00D214AD">
        <w:rPr>
          <w:sz w:val="28"/>
          <w:szCs w:val="28"/>
        </w:rPr>
        <w:t xml:space="preserve"> муниципальных организаций </w:t>
      </w:r>
      <w:r w:rsidR="00D214AD">
        <w:rPr>
          <w:sz w:val="28"/>
          <w:szCs w:val="28"/>
        </w:rPr>
        <w:t xml:space="preserve">составило 74 ед. (по данным </w:t>
      </w:r>
      <w:proofErr w:type="spellStart"/>
      <w:r w:rsidR="00D214AD">
        <w:rPr>
          <w:sz w:val="28"/>
          <w:szCs w:val="28"/>
        </w:rPr>
        <w:t>Красноярскстата</w:t>
      </w:r>
      <w:proofErr w:type="spellEnd"/>
      <w:r w:rsidR="00D214AD">
        <w:rPr>
          <w:sz w:val="28"/>
          <w:szCs w:val="28"/>
        </w:rPr>
        <w:t>)</w:t>
      </w:r>
      <w:r w:rsidRPr="00D214AD">
        <w:rPr>
          <w:sz w:val="28"/>
          <w:szCs w:val="28"/>
        </w:rPr>
        <w:t>, при этом численность занятых в организациях муниципальной формы собственности в 201</w:t>
      </w:r>
      <w:r w:rsidR="00D214AD">
        <w:rPr>
          <w:sz w:val="28"/>
          <w:szCs w:val="28"/>
        </w:rPr>
        <w:t>3</w:t>
      </w:r>
      <w:r w:rsidRPr="00D214AD">
        <w:rPr>
          <w:sz w:val="28"/>
          <w:szCs w:val="28"/>
        </w:rPr>
        <w:t xml:space="preserve"> г. составила </w:t>
      </w:r>
      <w:r w:rsidR="00D214AD">
        <w:rPr>
          <w:sz w:val="28"/>
          <w:szCs w:val="28"/>
        </w:rPr>
        <w:t>2,9</w:t>
      </w:r>
      <w:r w:rsidR="00286F71">
        <w:rPr>
          <w:sz w:val="28"/>
          <w:szCs w:val="28"/>
        </w:rPr>
        <w:t>7</w:t>
      </w:r>
      <w:r w:rsidR="00D214AD">
        <w:rPr>
          <w:sz w:val="28"/>
          <w:szCs w:val="28"/>
        </w:rPr>
        <w:t xml:space="preserve"> тыс.</w:t>
      </w:r>
      <w:r w:rsidRPr="00D214AD">
        <w:rPr>
          <w:sz w:val="28"/>
          <w:szCs w:val="28"/>
        </w:rPr>
        <w:t xml:space="preserve"> </w:t>
      </w:r>
      <w:r w:rsidR="003B60F8" w:rsidRPr="00D214AD">
        <w:rPr>
          <w:sz w:val="28"/>
          <w:szCs w:val="28"/>
        </w:rPr>
        <w:t>чел., против 4,8</w:t>
      </w:r>
      <w:r w:rsidR="00286F71">
        <w:rPr>
          <w:sz w:val="28"/>
          <w:szCs w:val="28"/>
        </w:rPr>
        <w:t>3</w:t>
      </w:r>
      <w:r w:rsidRPr="00D214AD">
        <w:rPr>
          <w:sz w:val="28"/>
          <w:szCs w:val="28"/>
        </w:rPr>
        <w:t xml:space="preserve"> тыс. чел – в 201</w:t>
      </w:r>
      <w:r w:rsidR="00286F71">
        <w:rPr>
          <w:sz w:val="28"/>
          <w:szCs w:val="28"/>
        </w:rPr>
        <w:t>2</w:t>
      </w:r>
      <w:r w:rsidRPr="00D214AD">
        <w:rPr>
          <w:sz w:val="28"/>
          <w:szCs w:val="28"/>
        </w:rPr>
        <w:t xml:space="preserve"> году</w:t>
      </w:r>
      <w:r w:rsidR="00286F71">
        <w:rPr>
          <w:sz w:val="28"/>
          <w:szCs w:val="28"/>
        </w:rPr>
        <w:t>, что объясняется изменением статуса организаций здравоохранения (</w:t>
      </w:r>
      <w:proofErr w:type="gramStart"/>
      <w:r w:rsidR="00286F71">
        <w:rPr>
          <w:sz w:val="28"/>
          <w:szCs w:val="28"/>
        </w:rPr>
        <w:t>из</w:t>
      </w:r>
      <w:proofErr w:type="gramEnd"/>
      <w:r w:rsidR="00286F71">
        <w:rPr>
          <w:sz w:val="28"/>
          <w:szCs w:val="28"/>
        </w:rPr>
        <w:t xml:space="preserve"> муниципального переведены в краевое подчинение)</w:t>
      </w:r>
      <w:r w:rsidRPr="00D214AD">
        <w:rPr>
          <w:sz w:val="28"/>
          <w:szCs w:val="28"/>
        </w:rPr>
        <w:t xml:space="preserve">. Число муниципальных унитарных предприятий </w:t>
      </w:r>
      <w:r w:rsidR="003B60F8" w:rsidRPr="00D214AD">
        <w:rPr>
          <w:sz w:val="28"/>
          <w:szCs w:val="28"/>
        </w:rPr>
        <w:t>на период</w:t>
      </w:r>
      <w:r w:rsidRPr="00D214AD">
        <w:rPr>
          <w:sz w:val="28"/>
          <w:szCs w:val="28"/>
        </w:rPr>
        <w:t xml:space="preserve"> до 201</w:t>
      </w:r>
      <w:r w:rsidR="00286F71">
        <w:rPr>
          <w:sz w:val="28"/>
          <w:szCs w:val="28"/>
        </w:rPr>
        <w:t>7</w:t>
      </w:r>
      <w:r w:rsidRPr="00D214AD">
        <w:rPr>
          <w:sz w:val="28"/>
          <w:szCs w:val="28"/>
        </w:rPr>
        <w:t xml:space="preserve"> года стабильно планируется</w:t>
      </w:r>
      <w:r>
        <w:rPr>
          <w:sz w:val="28"/>
          <w:szCs w:val="28"/>
        </w:rPr>
        <w:t xml:space="preserve"> в количестве </w:t>
      </w:r>
      <w:r w:rsidR="00286F71">
        <w:rPr>
          <w:sz w:val="28"/>
          <w:szCs w:val="28"/>
        </w:rPr>
        <w:t>8</w:t>
      </w:r>
      <w:r>
        <w:rPr>
          <w:sz w:val="28"/>
          <w:szCs w:val="28"/>
        </w:rPr>
        <w:t xml:space="preserve"> ед. </w:t>
      </w:r>
      <w:r w:rsidRPr="00AB0129">
        <w:rPr>
          <w:sz w:val="28"/>
          <w:szCs w:val="28"/>
        </w:rPr>
        <w:t xml:space="preserve"> </w:t>
      </w:r>
    </w:p>
    <w:p w:rsidR="006144DA" w:rsidRDefault="006144DA" w:rsidP="006144DA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Среднегодовая ч</w:t>
      </w:r>
      <w:r w:rsidRPr="00825B8A">
        <w:rPr>
          <w:sz w:val="28"/>
          <w:szCs w:val="28"/>
        </w:rPr>
        <w:t>исленность занятых в экономике города</w:t>
      </w:r>
      <w:r>
        <w:rPr>
          <w:sz w:val="28"/>
          <w:szCs w:val="28"/>
        </w:rPr>
        <w:t xml:space="preserve"> в 201</w:t>
      </w:r>
      <w:r w:rsidR="00286F71">
        <w:rPr>
          <w:sz w:val="28"/>
          <w:szCs w:val="28"/>
        </w:rPr>
        <w:t>3</w:t>
      </w:r>
      <w:r w:rsidRPr="00A36D3A">
        <w:rPr>
          <w:sz w:val="28"/>
          <w:szCs w:val="28"/>
        </w:rPr>
        <w:t xml:space="preserve"> г. составила </w:t>
      </w:r>
      <w:r>
        <w:rPr>
          <w:sz w:val="28"/>
          <w:szCs w:val="28"/>
        </w:rPr>
        <w:t xml:space="preserve"> </w:t>
      </w:r>
      <w:r w:rsidR="00286F71">
        <w:rPr>
          <w:sz w:val="28"/>
          <w:szCs w:val="28"/>
        </w:rPr>
        <w:t>19,60</w:t>
      </w:r>
      <w:r>
        <w:rPr>
          <w:sz w:val="28"/>
          <w:szCs w:val="28"/>
        </w:rPr>
        <w:t xml:space="preserve"> тыс. чел. против 2</w:t>
      </w:r>
      <w:r w:rsidR="003B60F8">
        <w:rPr>
          <w:sz w:val="28"/>
          <w:szCs w:val="28"/>
        </w:rPr>
        <w:t>0,1</w:t>
      </w:r>
      <w:r w:rsidR="00286F71">
        <w:rPr>
          <w:sz w:val="28"/>
          <w:szCs w:val="28"/>
        </w:rPr>
        <w:t>3</w:t>
      </w:r>
      <w:r w:rsidRPr="00A36D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тыс. чел. в 201</w:t>
      </w:r>
      <w:r w:rsidR="00286F71">
        <w:rPr>
          <w:sz w:val="28"/>
          <w:szCs w:val="28"/>
        </w:rPr>
        <w:t>2</w:t>
      </w:r>
      <w:r>
        <w:rPr>
          <w:sz w:val="28"/>
          <w:szCs w:val="28"/>
        </w:rPr>
        <w:t xml:space="preserve"> году</w:t>
      </w:r>
      <w:r w:rsidRPr="00A36D3A">
        <w:rPr>
          <w:sz w:val="28"/>
          <w:szCs w:val="28"/>
        </w:rPr>
        <w:t>,</w:t>
      </w:r>
      <w:r w:rsidR="00286F71">
        <w:rPr>
          <w:sz w:val="28"/>
          <w:szCs w:val="28"/>
        </w:rPr>
        <w:t xml:space="preserve"> снижение показателя на 527 чел.</w:t>
      </w:r>
      <w:r w:rsidRPr="00A36D3A">
        <w:rPr>
          <w:sz w:val="28"/>
          <w:szCs w:val="28"/>
        </w:rPr>
        <w:t xml:space="preserve"> При этом численность работников организаций </w:t>
      </w:r>
      <w:r w:rsidR="003B60F8">
        <w:rPr>
          <w:sz w:val="28"/>
          <w:szCs w:val="28"/>
        </w:rPr>
        <w:t xml:space="preserve">также </w:t>
      </w:r>
      <w:r w:rsidR="00286F71">
        <w:rPr>
          <w:sz w:val="28"/>
          <w:szCs w:val="28"/>
        </w:rPr>
        <w:t xml:space="preserve">снизилась на 488 чел. с </w:t>
      </w:r>
      <w:r w:rsidR="003B60F8">
        <w:rPr>
          <w:sz w:val="28"/>
          <w:szCs w:val="28"/>
        </w:rPr>
        <w:t xml:space="preserve"> 1585</w:t>
      </w:r>
      <w:r w:rsidR="00286F71">
        <w:rPr>
          <w:sz w:val="28"/>
          <w:szCs w:val="28"/>
        </w:rPr>
        <w:t>3</w:t>
      </w:r>
      <w:r w:rsidR="003B60F8">
        <w:rPr>
          <w:sz w:val="28"/>
          <w:szCs w:val="28"/>
        </w:rPr>
        <w:t xml:space="preserve"> чел.</w:t>
      </w:r>
      <w:r w:rsidR="00286F71">
        <w:rPr>
          <w:sz w:val="28"/>
          <w:szCs w:val="28"/>
        </w:rPr>
        <w:t xml:space="preserve"> в 2012 году до 15365 чел. – в 2013 году</w:t>
      </w:r>
      <w:r>
        <w:rPr>
          <w:sz w:val="28"/>
          <w:szCs w:val="28"/>
        </w:rPr>
        <w:t xml:space="preserve">, </w:t>
      </w:r>
      <w:r w:rsidR="001856A0">
        <w:rPr>
          <w:sz w:val="28"/>
          <w:szCs w:val="28"/>
        </w:rPr>
        <w:t>на130</w:t>
      </w:r>
      <w:r>
        <w:rPr>
          <w:sz w:val="28"/>
          <w:szCs w:val="28"/>
        </w:rPr>
        <w:t xml:space="preserve"> </w:t>
      </w:r>
      <w:r w:rsidR="001856A0">
        <w:rPr>
          <w:sz w:val="28"/>
          <w:szCs w:val="28"/>
        </w:rPr>
        <w:t xml:space="preserve">человек уменьшилась </w:t>
      </w:r>
      <w:r>
        <w:rPr>
          <w:sz w:val="28"/>
          <w:szCs w:val="28"/>
        </w:rPr>
        <w:t xml:space="preserve">численность </w:t>
      </w:r>
      <w:r w:rsidR="003B60F8">
        <w:rPr>
          <w:sz w:val="28"/>
          <w:szCs w:val="28"/>
        </w:rPr>
        <w:t xml:space="preserve">занятых в частном секторе </w:t>
      </w:r>
      <w:r w:rsidR="001856A0">
        <w:rPr>
          <w:sz w:val="28"/>
          <w:szCs w:val="28"/>
        </w:rPr>
        <w:t>с 7,49 тыс. чел. до</w:t>
      </w:r>
      <w:proofErr w:type="gramEnd"/>
      <w:r w:rsidR="001856A0">
        <w:rPr>
          <w:sz w:val="28"/>
          <w:szCs w:val="28"/>
        </w:rPr>
        <w:t xml:space="preserve"> 7,36</w:t>
      </w:r>
      <w:r>
        <w:rPr>
          <w:sz w:val="28"/>
          <w:szCs w:val="28"/>
        </w:rPr>
        <w:t xml:space="preserve"> тыс. человек (на 6,</w:t>
      </w:r>
      <w:r w:rsidR="003B60F8">
        <w:rPr>
          <w:sz w:val="28"/>
          <w:szCs w:val="28"/>
        </w:rPr>
        <w:t>7</w:t>
      </w:r>
      <w:r>
        <w:rPr>
          <w:sz w:val="28"/>
          <w:szCs w:val="28"/>
        </w:rPr>
        <w:t xml:space="preserve">%). </w:t>
      </w:r>
      <w:r w:rsidRPr="00AB0129">
        <w:rPr>
          <w:sz w:val="28"/>
          <w:szCs w:val="28"/>
        </w:rPr>
        <w:t xml:space="preserve"> </w:t>
      </w:r>
      <w:r>
        <w:rPr>
          <w:sz w:val="28"/>
          <w:szCs w:val="28"/>
        </w:rPr>
        <w:t>В 201</w:t>
      </w:r>
      <w:r w:rsidR="001856A0">
        <w:rPr>
          <w:sz w:val="28"/>
          <w:szCs w:val="28"/>
        </w:rPr>
        <w:t>7</w:t>
      </w:r>
      <w:r>
        <w:rPr>
          <w:sz w:val="28"/>
          <w:szCs w:val="28"/>
        </w:rPr>
        <w:t xml:space="preserve"> году планируется численность занятых в экономике на уровне </w:t>
      </w:r>
      <w:r w:rsidR="001856A0">
        <w:rPr>
          <w:sz w:val="28"/>
          <w:szCs w:val="28"/>
        </w:rPr>
        <w:t>19,56</w:t>
      </w:r>
      <w:r>
        <w:rPr>
          <w:sz w:val="28"/>
          <w:szCs w:val="28"/>
        </w:rPr>
        <w:t xml:space="preserve"> тыс. человек, в том числе </w:t>
      </w:r>
      <w:r w:rsidR="003B60F8">
        <w:rPr>
          <w:sz w:val="28"/>
          <w:szCs w:val="28"/>
        </w:rPr>
        <w:t>15,</w:t>
      </w:r>
      <w:r w:rsidR="001856A0">
        <w:rPr>
          <w:sz w:val="28"/>
          <w:szCs w:val="28"/>
        </w:rPr>
        <w:t>327</w:t>
      </w:r>
      <w:r>
        <w:rPr>
          <w:sz w:val="28"/>
          <w:szCs w:val="28"/>
        </w:rPr>
        <w:t xml:space="preserve"> тыс. чел.- работников организаций</w:t>
      </w:r>
      <w:r w:rsidR="001856A0">
        <w:rPr>
          <w:sz w:val="28"/>
          <w:szCs w:val="28"/>
        </w:rPr>
        <w:t>, 7,42 тыс. чел.- численность занятых в частном секторе</w:t>
      </w:r>
      <w:r>
        <w:rPr>
          <w:sz w:val="28"/>
          <w:szCs w:val="28"/>
        </w:rPr>
        <w:t>.</w:t>
      </w:r>
      <w:r w:rsidR="001856A0">
        <w:rPr>
          <w:sz w:val="28"/>
          <w:szCs w:val="28"/>
        </w:rPr>
        <w:t xml:space="preserve"> Основной причиной снижения выше названных показателей является общее снижение численности жителей города и увеличение удельного веса жителей пенсионного возраста (старение населения).</w:t>
      </w:r>
    </w:p>
    <w:p w:rsidR="006144DA" w:rsidRPr="00AB0129" w:rsidRDefault="006144DA" w:rsidP="006144DA">
      <w:pPr>
        <w:ind w:firstLine="708"/>
        <w:jc w:val="both"/>
        <w:rPr>
          <w:sz w:val="28"/>
          <w:szCs w:val="28"/>
        </w:rPr>
      </w:pPr>
      <w:r w:rsidRPr="00AB0129">
        <w:rPr>
          <w:sz w:val="28"/>
          <w:szCs w:val="28"/>
        </w:rPr>
        <w:t>По видам экономической деятельности предполагаются следующие изменения:</w:t>
      </w:r>
    </w:p>
    <w:p w:rsidR="00C67F2C" w:rsidRPr="00C67F2C" w:rsidRDefault="00C67F2C" w:rsidP="00C67F2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6144DA" w:rsidRPr="00C67F2C">
        <w:rPr>
          <w:b/>
          <w:sz w:val="28"/>
          <w:szCs w:val="28"/>
        </w:rPr>
        <w:t>добывающие производства:</w:t>
      </w:r>
      <w:r w:rsidRPr="00C67F2C">
        <w:rPr>
          <w:b/>
          <w:sz w:val="28"/>
          <w:szCs w:val="28"/>
        </w:rPr>
        <w:t xml:space="preserve"> </w:t>
      </w:r>
    </w:p>
    <w:p w:rsidR="00C67F2C" w:rsidRDefault="00C67F2C" w:rsidP="00C67F2C">
      <w:p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825B8A">
        <w:rPr>
          <w:sz w:val="28"/>
          <w:szCs w:val="28"/>
        </w:rPr>
        <w:t xml:space="preserve"> 201</w:t>
      </w:r>
      <w:r w:rsidR="001856A0">
        <w:rPr>
          <w:sz w:val="28"/>
          <w:szCs w:val="28"/>
        </w:rPr>
        <w:t>4</w:t>
      </w:r>
      <w:r w:rsidRPr="00825B8A">
        <w:rPr>
          <w:sz w:val="28"/>
          <w:szCs w:val="28"/>
        </w:rPr>
        <w:t xml:space="preserve"> г. численность работников отраслей добычи полезных ископаемых </w:t>
      </w:r>
      <w:r>
        <w:rPr>
          <w:sz w:val="28"/>
          <w:szCs w:val="28"/>
        </w:rPr>
        <w:t>стабилизировалась на уровне 1</w:t>
      </w:r>
      <w:r w:rsidR="001856A0">
        <w:rPr>
          <w:sz w:val="28"/>
          <w:szCs w:val="28"/>
        </w:rPr>
        <w:t>229-1227</w:t>
      </w:r>
      <w:r w:rsidRPr="00825B8A">
        <w:rPr>
          <w:sz w:val="28"/>
          <w:szCs w:val="28"/>
        </w:rPr>
        <w:t xml:space="preserve"> чел.</w:t>
      </w:r>
      <w:r w:rsidR="001856A0">
        <w:rPr>
          <w:sz w:val="28"/>
          <w:szCs w:val="28"/>
        </w:rPr>
        <w:t xml:space="preserve"> Оптимизация численности произошла на обоих угольных разрезах.</w:t>
      </w:r>
    </w:p>
    <w:p w:rsidR="006144DA" w:rsidRPr="00C67F2C" w:rsidRDefault="00C67F2C" w:rsidP="00C67F2C">
      <w:pPr>
        <w:jc w:val="both"/>
        <w:rPr>
          <w:b/>
          <w:sz w:val="28"/>
          <w:szCs w:val="28"/>
        </w:rPr>
      </w:pPr>
      <w:r w:rsidRPr="00C67F2C">
        <w:rPr>
          <w:b/>
          <w:sz w:val="28"/>
          <w:szCs w:val="28"/>
        </w:rPr>
        <w:t xml:space="preserve">- </w:t>
      </w:r>
      <w:r w:rsidR="006144DA" w:rsidRPr="00C67F2C">
        <w:rPr>
          <w:b/>
          <w:sz w:val="28"/>
          <w:szCs w:val="28"/>
        </w:rPr>
        <w:t xml:space="preserve">обрабатывающие производства: </w:t>
      </w:r>
    </w:p>
    <w:p w:rsidR="006144DA" w:rsidRDefault="006144DA" w:rsidP="00DB5262">
      <w:pPr>
        <w:ind w:firstLine="708"/>
        <w:jc w:val="both"/>
        <w:rPr>
          <w:sz w:val="28"/>
          <w:szCs w:val="28"/>
        </w:rPr>
      </w:pPr>
      <w:r w:rsidRPr="00825B8A">
        <w:rPr>
          <w:sz w:val="28"/>
          <w:szCs w:val="28"/>
        </w:rPr>
        <w:t>Численность работников предприятий  обрабатывающих производств по сравнению с 20</w:t>
      </w:r>
      <w:r>
        <w:rPr>
          <w:sz w:val="28"/>
          <w:szCs w:val="28"/>
        </w:rPr>
        <w:t>1</w:t>
      </w:r>
      <w:r w:rsidR="001856A0">
        <w:rPr>
          <w:sz w:val="28"/>
          <w:szCs w:val="28"/>
        </w:rPr>
        <w:t>2</w:t>
      </w:r>
      <w:r w:rsidRPr="00825B8A">
        <w:rPr>
          <w:sz w:val="28"/>
          <w:szCs w:val="28"/>
        </w:rPr>
        <w:t xml:space="preserve"> годом  в 201</w:t>
      </w:r>
      <w:r w:rsidR="001856A0">
        <w:rPr>
          <w:sz w:val="28"/>
          <w:szCs w:val="28"/>
        </w:rPr>
        <w:t>3</w:t>
      </w:r>
      <w:r w:rsidRPr="00825B8A">
        <w:rPr>
          <w:sz w:val="28"/>
          <w:szCs w:val="28"/>
        </w:rPr>
        <w:t xml:space="preserve"> году </w:t>
      </w:r>
      <w:r w:rsidR="00C67F2C">
        <w:rPr>
          <w:sz w:val="28"/>
          <w:szCs w:val="28"/>
        </w:rPr>
        <w:t xml:space="preserve"> увеличилась </w:t>
      </w:r>
      <w:r w:rsidRPr="00825B8A">
        <w:rPr>
          <w:sz w:val="28"/>
          <w:szCs w:val="28"/>
        </w:rPr>
        <w:t xml:space="preserve">на </w:t>
      </w:r>
      <w:r w:rsidR="001856A0">
        <w:rPr>
          <w:sz w:val="28"/>
          <w:szCs w:val="28"/>
        </w:rPr>
        <w:t>80</w:t>
      </w:r>
      <w:r w:rsidRPr="00825B8A">
        <w:rPr>
          <w:sz w:val="28"/>
          <w:szCs w:val="28"/>
        </w:rPr>
        <w:t xml:space="preserve"> человек, что в первую вызвано  </w:t>
      </w:r>
      <w:r w:rsidR="00C67F2C">
        <w:rPr>
          <w:sz w:val="28"/>
          <w:szCs w:val="28"/>
        </w:rPr>
        <w:t xml:space="preserve">увеличением </w:t>
      </w:r>
      <w:r w:rsidRPr="00825B8A">
        <w:rPr>
          <w:sz w:val="28"/>
          <w:szCs w:val="28"/>
        </w:rPr>
        <w:t xml:space="preserve">объемов производства </w:t>
      </w:r>
      <w:r>
        <w:rPr>
          <w:sz w:val="28"/>
          <w:szCs w:val="28"/>
        </w:rPr>
        <w:t>в</w:t>
      </w:r>
      <w:r w:rsidRPr="00825B8A">
        <w:rPr>
          <w:sz w:val="28"/>
          <w:szCs w:val="28"/>
        </w:rPr>
        <w:t xml:space="preserve"> ОАО </w:t>
      </w:r>
      <w:r>
        <w:rPr>
          <w:sz w:val="28"/>
          <w:szCs w:val="28"/>
        </w:rPr>
        <w:t>«</w:t>
      </w:r>
      <w:proofErr w:type="gramStart"/>
      <w:r w:rsidRPr="00825B8A">
        <w:rPr>
          <w:sz w:val="28"/>
          <w:szCs w:val="28"/>
        </w:rPr>
        <w:t>ВС</w:t>
      </w:r>
      <w:proofErr w:type="gramEnd"/>
      <w:r w:rsidR="00C67F2C">
        <w:rPr>
          <w:sz w:val="28"/>
          <w:szCs w:val="28"/>
        </w:rPr>
        <w:t xml:space="preserve"> </w:t>
      </w:r>
      <w:r w:rsidRPr="00825B8A">
        <w:rPr>
          <w:sz w:val="28"/>
          <w:szCs w:val="28"/>
        </w:rPr>
        <w:t>ЗМК</w:t>
      </w:r>
      <w:r>
        <w:rPr>
          <w:sz w:val="28"/>
          <w:szCs w:val="28"/>
        </w:rPr>
        <w:t xml:space="preserve">» </w:t>
      </w:r>
      <w:r w:rsidR="00DB5262">
        <w:rPr>
          <w:sz w:val="28"/>
          <w:szCs w:val="28"/>
        </w:rPr>
        <w:t>и ООО «</w:t>
      </w:r>
      <w:proofErr w:type="spellStart"/>
      <w:r w:rsidR="00DB5262">
        <w:rPr>
          <w:sz w:val="28"/>
          <w:szCs w:val="28"/>
        </w:rPr>
        <w:t>Назарово-Метеллургсервис</w:t>
      </w:r>
      <w:proofErr w:type="spellEnd"/>
      <w:r w:rsidR="00DB5262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(численность работников </w:t>
      </w:r>
      <w:r w:rsidR="00DB5262">
        <w:rPr>
          <w:sz w:val="28"/>
          <w:szCs w:val="28"/>
        </w:rPr>
        <w:t>этих предприятий</w:t>
      </w:r>
      <w:r>
        <w:rPr>
          <w:sz w:val="28"/>
          <w:szCs w:val="28"/>
        </w:rPr>
        <w:t xml:space="preserve"> </w:t>
      </w:r>
      <w:r w:rsidR="00C67F2C">
        <w:rPr>
          <w:sz w:val="28"/>
          <w:szCs w:val="28"/>
        </w:rPr>
        <w:t>увеличилась</w:t>
      </w:r>
      <w:r>
        <w:rPr>
          <w:sz w:val="28"/>
          <w:szCs w:val="28"/>
        </w:rPr>
        <w:t xml:space="preserve"> на </w:t>
      </w:r>
      <w:r w:rsidR="00C67F2C">
        <w:rPr>
          <w:sz w:val="28"/>
          <w:szCs w:val="28"/>
        </w:rPr>
        <w:t>15</w:t>
      </w:r>
      <w:r w:rsidR="00306E2C">
        <w:rPr>
          <w:sz w:val="28"/>
          <w:szCs w:val="28"/>
        </w:rPr>
        <w:t>2</w:t>
      </w:r>
      <w:r>
        <w:rPr>
          <w:sz w:val="28"/>
          <w:szCs w:val="28"/>
        </w:rPr>
        <w:t xml:space="preserve"> чел.)</w:t>
      </w:r>
      <w:r w:rsidR="00306E2C">
        <w:rPr>
          <w:sz w:val="28"/>
          <w:szCs w:val="28"/>
        </w:rPr>
        <w:t>.</w:t>
      </w:r>
      <w:r w:rsidR="00C965BE" w:rsidRPr="008E370F">
        <w:rPr>
          <w:sz w:val="28"/>
          <w:szCs w:val="28"/>
        </w:rPr>
        <w:t xml:space="preserve"> </w:t>
      </w:r>
      <w:r w:rsidR="00DB5262">
        <w:rPr>
          <w:sz w:val="28"/>
          <w:szCs w:val="28"/>
        </w:rPr>
        <w:t>Несколько уменьшилась</w:t>
      </w:r>
      <w:r w:rsidR="00306E2C" w:rsidRPr="00306E2C">
        <w:rPr>
          <w:sz w:val="28"/>
          <w:szCs w:val="28"/>
        </w:rPr>
        <w:t xml:space="preserve"> </w:t>
      </w:r>
      <w:r w:rsidR="00306E2C">
        <w:rPr>
          <w:sz w:val="28"/>
          <w:szCs w:val="28"/>
        </w:rPr>
        <w:t>ч</w:t>
      </w:r>
      <w:r w:rsidR="00306E2C" w:rsidRPr="00825B8A">
        <w:rPr>
          <w:sz w:val="28"/>
          <w:szCs w:val="28"/>
        </w:rPr>
        <w:t>исленность работников предприятий обрабатывающих производств</w:t>
      </w:r>
      <w:r w:rsidR="00DB5262">
        <w:rPr>
          <w:sz w:val="28"/>
          <w:szCs w:val="28"/>
        </w:rPr>
        <w:t>, за счет оптимизации</w:t>
      </w:r>
      <w:r>
        <w:rPr>
          <w:sz w:val="28"/>
          <w:szCs w:val="28"/>
        </w:rPr>
        <w:t xml:space="preserve"> </w:t>
      </w:r>
      <w:r w:rsidR="00306E2C">
        <w:rPr>
          <w:sz w:val="28"/>
          <w:szCs w:val="28"/>
        </w:rPr>
        <w:t>численности</w:t>
      </w:r>
      <w:r>
        <w:rPr>
          <w:sz w:val="28"/>
          <w:szCs w:val="28"/>
        </w:rPr>
        <w:t xml:space="preserve"> в </w:t>
      </w:r>
      <w:r w:rsidRPr="00825B8A">
        <w:rPr>
          <w:sz w:val="28"/>
          <w:szCs w:val="28"/>
        </w:rPr>
        <w:t xml:space="preserve"> ОАО </w:t>
      </w:r>
      <w:r>
        <w:rPr>
          <w:sz w:val="28"/>
          <w:szCs w:val="28"/>
        </w:rPr>
        <w:t>«</w:t>
      </w:r>
      <w:r w:rsidRPr="00825B8A">
        <w:rPr>
          <w:sz w:val="28"/>
          <w:szCs w:val="28"/>
        </w:rPr>
        <w:t xml:space="preserve">Фирма </w:t>
      </w:r>
      <w:proofErr w:type="spellStart"/>
      <w:r w:rsidRPr="00825B8A">
        <w:rPr>
          <w:sz w:val="28"/>
          <w:szCs w:val="28"/>
        </w:rPr>
        <w:t>Энергозащита</w:t>
      </w:r>
      <w:proofErr w:type="spellEnd"/>
      <w:r>
        <w:rPr>
          <w:sz w:val="28"/>
          <w:szCs w:val="28"/>
        </w:rPr>
        <w:t>»</w:t>
      </w:r>
      <w:r w:rsidRPr="00825B8A">
        <w:rPr>
          <w:sz w:val="28"/>
          <w:szCs w:val="28"/>
        </w:rPr>
        <w:t xml:space="preserve"> Назаровский филиал </w:t>
      </w:r>
      <w:r>
        <w:rPr>
          <w:sz w:val="28"/>
          <w:szCs w:val="28"/>
        </w:rPr>
        <w:t>«</w:t>
      </w:r>
      <w:r w:rsidRPr="00825B8A">
        <w:rPr>
          <w:sz w:val="28"/>
          <w:szCs w:val="28"/>
        </w:rPr>
        <w:t xml:space="preserve">Завод </w:t>
      </w:r>
      <w:proofErr w:type="spellStart"/>
      <w:r w:rsidRPr="00825B8A">
        <w:rPr>
          <w:sz w:val="28"/>
          <w:szCs w:val="28"/>
        </w:rPr>
        <w:t>ТИиК</w:t>
      </w:r>
      <w:proofErr w:type="spellEnd"/>
      <w:r>
        <w:rPr>
          <w:sz w:val="28"/>
          <w:szCs w:val="28"/>
        </w:rPr>
        <w:t>»</w:t>
      </w:r>
      <w:r w:rsidR="00DB5262">
        <w:rPr>
          <w:sz w:val="28"/>
          <w:szCs w:val="28"/>
        </w:rPr>
        <w:t xml:space="preserve"> </w:t>
      </w:r>
      <w:r w:rsidR="00306E2C">
        <w:rPr>
          <w:sz w:val="28"/>
          <w:szCs w:val="28"/>
        </w:rPr>
        <w:t>(</w:t>
      </w:r>
      <w:r w:rsidR="00DB5262">
        <w:rPr>
          <w:sz w:val="28"/>
          <w:szCs w:val="28"/>
        </w:rPr>
        <w:t>численность работников завода</w:t>
      </w:r>
      <w:r w:rsidR="00306E2C">
        <w:rPr>
          <w:sz w:val="28"/>
          <w:szCs w:val="28"/>
        </w:rPr>
        <w:t xml:space="preserve"> снизилась на 40 человек), </w:t>
      </w:r>
      <w:r w:rsidR="002B40EF">
        <w:rPr>
          <w:sz w:val="28"/>
          <w:szCs w:val="28"/>
        </w:rPr>
        <w:t>в филиале «</w:t>
      </w:r>
      <w:proofErr w:type="spellStart"/>
      <w:r w:rsidR="002B40EF">
        <w:rPr>
          <w:sz w:val="28"/>
          <w:szCs w:val="28"/>
        </w:rPr>
        <w:t>Назаровское</w:t>
      </w:r>
      <w:proofErr w:type="spellEnd"/>
      <w:r w:rsidR="002B40EF">
        <w:rPr>
          <w:sz w:val="28"/>
          <w:szCs w:val="28"/>
        </w:rPr>
        <w:t xml:space="preserve"> молоко» ОАО «</w:t>
      </w:r>
      <w:proofErr w:type="spellStart"/>
      <w:r w:rsidR="002B40EF">
        <w:rPr>
          <w:sz w:val="28"/>
          <w:szCs w:val="28"/>
        </w:rPr>
        <w:t>Вимм-Билль-Данн</w:t>
      </w:r>
      <w:proofErr w:type="spellEnd"/>
      <w:r w:rsidR="002B40EF">
        <w:rPr>
          <w:sz w:val="28"/>
          <w:szCs w:val="28"/>
        </w:rPr>
        <w:t>»</w:t>
      </w:r>
      <w:r w:rsidR="0001374F">
        <w:rPr>
          <w:sz w:val="28"/>
          <w:szCs w:val="28"/>
        </w:rPr>
        <w:t xml:space="preserve"> (-9 чел.)</w:t>
      </w:r>
      <w:r>
        <w:rPr>
          <w:sz w:val="28"/>
          <w:szCs w:val="28"/>
        </w:rPr>
        <w:t>. В 201</w:t>
      </w:r>
      <w:r w:rsidR="002B40EF">
        <w:rPr>
          <w:sz w:val="28"/>
          <w:szCs w:val="28"/>
        </w:rPr>
        <w:t>4</w:t>
      </w:r>
      <w:r>
        <w:rPr>
          <w:sz w:val="28"/>
          <w:szCs w:val="28"/>
        </w:rPr>
        <w:t xml:space="preserve"> году среднесписочная численность работников организаций обрабатывающего п</w:t>
      </w:r>
      <w:r w:rsidR="00DB5262">
        <w:rPr>
          <w:sz w:val="28"/>
          <w:szCs w:val="28"/>
        </w:rPr>
        <w:t>роизводства должна составить 23</w:t>
      </w:r>
      <w:r w:rsidR="00306E2C">
        <w:rPr>
          <w:sz w:val="28"/>
          <w:szCs w:val="28"/>
        </w:rPr>
        <w:t>70</w:t>
      </w:r>
      <w:r>
        <w:rPr>
          <w:sz w:val="28"/>
          <w:szCs w:val="28"/>
        </w:rPr>
        <w:t xml:space="preserve"> человек, </w:t>
      </w:r>
      <w:r w:rsidR="00306E2C">
        <w:rPr>
          <w:sz w:val="28"/>
          <w:szCs w:val="28"/>
        </w:rPr>
        <w:t>в период до 2017</w:t>
      </w:r>
      <w:r w:rsidR="00DB5262">
        <w:rPr>
          <w:sz w:val="28"/>
          <w:szCs w:val="28"/>
        </w:rPr>
        <w:t xml:space="preserve"> года этот показатель планируется  на уровне 2</w:t>
      </w:r>
      <w:r w:rsidR="00306E2C">
        <w:rPr>
          <w:sz w:val="28"/>
          <w:szCs w:val="28"/>
        </w:rPr>
        <w:t>409</w:t>
      </w:r>
      <w:r w:rsidR="00DB5262">
        <w:rPr>
          <w:sz w:val="28"/>
          <w:szCs w:val="28"/>
        </w:rPr>
        <w:t xml:space="preserve"> человек.</w:t>
      </w:r>
    </w:p>
    <w:p w:rsidR="006144DA" w:rsidRPr="00DB5262" w:rsidRDefault="00DB5262" w:rsidP="00DB5262">
      <w:pPr>
        <w:jc w:val="both"/>
        <w:rPr>
          <w:b/>
          <w:sz w:val="28"/>
          <w:szCs w:val="28"/>
        </w:rPr>
      </w:pPr>
      <w:r w:rsidRPr="00DB5262">
        <w:rPr>
          <w:b/>
          <w:sz w:val="28"/>
          <w:szCs w:val="28"/>
        </w:rPr>
        <w:t xml:space="preserve">- </w:t>
      </w:r>
      <w:r w:rsidR="006144DA" w:rsidRPr="00DB5262">
        <w:rPr>
          <w:b/>
          <w:sz w:val="28"/>
          <w:szCs w:val="28"/>
        </w:rPr>
        <w:t xml:space="preserve">прочие отрасли: </w:t>
      </w:r>
    </w:p>
    <w:p w:rsidR="006144DA" w:rsidRDefault="0001374F" w:rsidP="006144D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Оптимизировали </w:t>
      </w:r>
      <w:r w:rsidR="006144DA">
        <w:rPr>
          <w:sz w:val="28"/>
          <w:szCs w:val="28"/>
        </w:rPr>
        <w:t xml:space="preserve">численность работников </w:t>
      </w:r>
      <w:r>
        <w:rPr>
          <w:sz w:val="28"/>
          <w:szCs w:val="28"/>
        </w:rPr>
        <w:t xml:space="preserve"> в 2013 году в </w:t>
      </w:r>
      <w:r w:rsidR="006144DA">
        <w:rPr>
          <w:sz w:val="28"/>
          <w:szCs w:val="28"/>
        </w:rPr>
        <w:t>ОАО «Назаровская ГРЭС»</w:t>
      </w:r>
      <w:r>
        <w:rPr>
          <w:sz w:val="28"/>
          <w:szCs w:val="28"/>
        </w:rPr>
        <w:t xml:space="preserve"> (-104 человека)</w:t>
      </w:r>
      <w:r w:rsidR="006144DA">
        <w:rPr>
          <w:sz w:val="28"/>
          <w:szCs w:val="28"/>
        </w:rPr>
        <w:t>, ООО «Водоканал», ООО «Региональная строительная компания».</w:t>
      </w:r>
    </w:p>
    <w:p w:rsidR="006144DA" w:rsidRPr="00011BB0" w:rsidRDefault="006144DA" w:rsidP="006144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11BB0">
        <w:rPr>
          <w:sz w:val="28"/>
          <w:szCs w:val="28"/>
        </w:rPr>
        <w:t xml:space="preserve"> городе используется труд  иностранных граждан</w:t>
      </w:r>
      <w:r>
        <w:rPr>
          <w:sz w:val="28"/>
          <w:szCs w:val="28"/>
        </w:rPr>
        <w:t>, с 201</w:t>
      </w:r>
      <w:r w:rsidR="0001374F">
        <w:rPr>
          <w:sz w:val="28"/>
          <w:szCs w:val="28"/>
        </w:rPr>
        <w:t>4</w:t>
      </w:r>
      <w:r>
        <w:rPr>
          <w:sz w:val="28"/>
          <w:szCs w:val="28"/>
        </w:rPr>
        <w:t xml:space="preserve"> года </w:t>
      </w:r>
      <w:r w:rsidR="00700F95">
        <w:rPr>
          <w:sz w:val="28"/>
          <w:szCs w:val="28"/>
        </w:rPr>
        <w:t xml:space="preserve"> потребность в </w:t>
      </w:r>
      <w:r>
        <w:rPr>
          <w:sz w:val="28"/>
          <w:szCs w:val="28"/>
        </w:rPr>
        <w:t>иностранных граждан</w:t>
      </w:r>
      <w:r w:rsidR="00700F95">
        <w:rPr>
          <w:sz w:val="28"/>
          <w:szCs w:val="28"/>
        </w:rPr>
        <w:t>ах</w:t>
      </w:r>
      <w:r>
        <w:rPr>
          <w:sz w:val="28"/>
          <w:szCs w:val="28"/>
        </w:rPr>
        <w:t>, осуществляющих трудовую деятельность,</w:t>
      </w:r>
      <w:r w:rsidR="0001374F">
        <w:rPr>
          <w:sz w:val="28"/>
          <w:szCs w:val="28"/>
        </w:rPr>
        <w:t xml:space="preserve"> стабильно составляет 23человека</w:t>
      </w:r>
      <w:r w:rsidR="00700F95">
        <w:rPr>
          <w:sz w:val="28"/>
          <w:szCs w:val="28"/>
        </w:rPr>
        <w:t xml:space="preserve">. </w:t>
      </w:r>
      <w:r w:rsidRPr="00011BB0">
        <w:rPr>
          <w:sz w:val="28"/>
          <w:szCs w:val="28"/>
        </w:rPr>
        <w:t xml:space="preserve">Основные профессии иностранных граждан, </w:t>
      </w:r>
      <w:r>
        <w:rPr>
          <w:sz w:val="28"/>
          <w:szCs w:val="28"/>
        </w:rPr>
        <w:t xml:space="preserve">работающих </w:t>
      </w:r>
      <w:r w:rsidRPr="00011BB0">
        <w:rPr>
          <w:sz w:val="28"/>
          <w:szCs w:val="28"/>
        </w:rPr>
        <w:t xml:space="preserve"> на предприятиях города –  повара</w:t>
      </w:r>
      <w:r w:rsidR="00700F95">
        <w:rPr>
          <w:sz w:val="28"/>
          <w:szCs w:val="28"/>
        </w:rPr>
        <w:t xml:space="preserve"> и рабочие строительных профессий</w:t>
      </w:r>
      <w:r w:rsidRPr="00011BB0">
        <w:rPr>
          <w:sz w:val="28"/>
          <w:szCs w:val="28"/>
        </w:rPr>
        <w:t xml:space="preserve">. </w:t>
      </w:r>
    </w:p>
    <w:p w:rsidR="006144DA" w:rsidRDefault="006144DA" w:rsidP="006144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условиях  стабилизации экономики </w:t>
      </w:r>
      <w:r w:rsidRPr="00AB0129">
        <w:rPr>
          <w:sz w:val="28"/>
          <w:szCs w:val="28"/>
        </w:rPr>
        <w:t xml:space="preserve">следует  отметить </w:t>
      </w:r>
      <w:r>
        <w:rPr>
          <w:sz w:val="28"/>
          <w:szCs w:val="28"/>
        </w:rPr>
        <w:t xml:space="preserve"> снижение  </w:t>
      </w:r>
      <w:r w:rsidR="0001374F">
        <w:rPr>
          <w:sz w:val="28"/>
          <w:szCs w:val="28"/>
        </w:rPr>
        <w:t xml:space="preserve">уровня безработицы: </w:t>
      </w:r>
      <w:r>
        <w:rPr>
          <w:sz w:val="28"/>
          <w:szCs w:val="28"/>
        </w:rPr>
        <w:t xml:space="preserve"> в 201</w:t>
      </w:r>
      <w:r w:rsidR="00700F95">
        <w:rPr>
          <w:sz w:val="28"/>
          <w:szCs w:val="28"/>
        </w:rPr>
        <w:t>2</w:t>
      </w:r>
      <w:r>
        <w:rPr>
          <w:sz w:val="28"/>
          <w:szCs w:val="28"/>
        </w:rPr>
        <w:t xml:space="preserve"> году-</w:t>
      </w:r>
      <w:r w:rsidR="00700F95">
        <w:rPr>
          <w:sz w:val="28"/>
          <w:szCs w:val="28"/>
        </w:rPr>
        <w:t>1,5</w:t>
      </w:r>
      <w:r>
        <w:rPr>
          <w:sz w:val="28"/>
          <w:szCs w:val="28"/>
        </w:rPr>
        <w:t xml:space="preserve">% </w:t>
      </w:r>
      <w:r w:rsidR="0001374F">
        <w:rPr>
          <w:sz w:val="28"/>
          <w:szCs w:val="28"/>
        </w:rPr>
        <w:t>, в 2013 году – 1,2%, в 2014 году- 1,1%</w:t>
      </w:r>
      <w:r w:rsidRPr="00AB0129">
        <w:rPr>
          <w:sz w:val="28"/>
          <w:szCs w:val="28"/>
        </w:rPr>
        <w:t xml:space="preserve">.  </w:t>
      </w:r>
      <w:r>
        <w:rPr>
          <w:sz w:val="28"/>
          <w:szCs w:val="28"/>
        </w:rPr>
        <w:t>Н</w:t>
      </w:r>
      <w:r w:rsidRPr="00AB0129">
        <w:rPr>
          <w:sz w:val="28"/>
          <w:szCs w:val="28"/>
        </w:rPr>
        <w:t>а 01.01.</w:t>
      </w:r>
      <w:r>
        <w:rPr>
          <w:sz w:val="28"/>
          <w:szCs w:val="28"/>
        </w:rPr>
        <w:t>201</w:t>
      </w:r>
      <w:r w:rsidR="00700F95">
        <w:rPr>
          <w:sz w:val="28"/>
          <w:szCs w:val="28"/>
        </w:rPr>
        <w:t>2</w:t>
      </w:r>
      <w:r>
        <w:rPr>
          <w:sz w:val="28"/>
          <w:szCs w:val="28"/>
        </w:rPr>
        <w:t xml:space="preserve">  </w:t>
      </w:r>
      <w:r w:rsidRPr="00AB0129">
        <w:rPr>
          <w:sz w:val="28"/>
          <w:szCs w:val="28"/>
        </w:rPr>
        <w:t>на учете в службе занятости</w:t>
      </w:r>
      <w:r>
        <w:rPr>
          <w:sz w:val="28"/>
          <w:szCs w:val="28"/>
        </w:rPr>
        <w:t xml:space="preserve"> состояло </w:t>
      </w:r>
      <w:r w:rsidR="007C08FF">
        <w:rPr>
          <w:sz w:val="28"/>
          <w:szCs w:val="28"/>
        </w:rPr>
        <w:t>460</w:t>
      </w:r>
      <w:r>
        <w:rPr>
          <w:sz w:val="28"/>
          <w:szCs w:val="28"/>
        </w:rPr>
        <w:t xml:space="preserve"> чел., </w:t>
      </w:r>
      <w:r w:rsidRPr="00AB0129">
        <w:rPr>
          <w:sz w:val="28"/>
          <w:szCs w:val="28"/>
        </w:rPr>
        <w:t>на 01.01.</w:t>
      </w:r>
      <w:r>
        <w:rPr>
          <w:sz w:val="28"/>
          <w:szCs w:val="28"/>
        </w:rPr>
        <w:t>201</w:t>
      </w:r>
      <w:r w:rsidR="007C08FF">
        <w:rPr>
          <w:sz w:val="28"/>
          <w:szCs w:val="28"/>
        </w:rPr>
        <w:t>4</w:t>
      </w:r>
      <w:r>
        <w:rPr>
          <w:sz w:val="28"/>
          <w:szCs w:val="28"/>
        </w:rPr>
        <w:t xml:space="preserve"> – </w:t>
      </w:r>
      <w:r w:rsidR="007C08FF">
        <w:rPr>
          <w:sz w:val="28"/>
          <w:szCs w:val="28"/>
        </w:rPr>
        <w:t xml:space="preserve">352 </w:t>
      </w:r>
      <w:r>
        <w:rPr>
          <w:sz w:val="28"/>
          <w:szCs w:val="28"/>
        </w:rPr>
        <w:t>человек</w:t>
      </w:r>
      <w:r w:rsidR="007C08FF">
        <w:rPr>
          <w:sz w:val="28"/>
          <w:szCs w:val="28"/>
        </w:rPr>
        <w:t>а</w:t>
      </w:r>
      <w:r>
        <w:rPr>
          <w:sz w:val="28"/>
          <w:szCs w:val="28"/>
        </w:rPr>
        <w:t xml:space="preserve">.  </w:t>
      </w:r>
      <w:r w:rsidRPr="00AB0129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201</w:t>
      </w:r>
      <w:r w:rsidR="007C08FF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прогнозируется уровен</w:t>
      </w:r>
      <w:r w:rsidR="00700F95">
        <w:rPr>
          <w:sz w:val="28"/>
          <w:szCs w:val="28"/>
        </w:rPr>
        <w:t>ь регистрируемой безработицы –1,</w:t>
      </w:r>
      <w:r w:rsidR="007C08FF">
        <w:rPr>
          <w:sz w:val="28"/>
          <w:szCs w:val="28"/>
        </w:rPr>
        <w:t>1</w:t>
      </w:r>
      <w:r>
        <w:rPr>
          <w:sz w:val="28"/>
          <w:szCs w:val="28"/>
        </w:rPr>
        <w:t>%, в дальнейшем ее стабилизация на уровне 1,</w:t>
      </w:r>
      <w:r w:rsidR="007C08FF">
        <w:rPr>
          <w:sz w:val="28"/>
          <w:szCs w:val="28"/>
        </w:rPr>
        <w:t>1</w:t>
      </w:r>
      <w:r>
        <w:rPr>
          <w:sz w:val="28"/>
          <w:szCs w:val="28"/>
        </w:rPr>
        <w:t>%  (к 201</w:t>
      </w:r>
      <w:r w:rsidR="007C08FF">
        <w:rPr>
          <w:sz w:val="28"/>
          <w:szCs w:val="28"/>
        </w:rPr>
        <w:t>7</w:t>
      </w:r>
      <w:r>
        <w:rPr>
          <w:sz w:val="28"/>
          <w:szCs w:val="28"/>
        </w:rPr>
        <w:t xml:space="preserve"> году).</w:t>
      </w:r>
      <w:r w:rsidRPr="00AB01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6144DA" w:rsidRDefault="006144DA" w:rsidP="006144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="004014A1">
        <w:rPr>
          <w:sz w:val="28"/>
          <w:szCs w:val="28"/>
        </w:rPr>
        <w:t>5005</w:t>
      </w:r>
      <w:r w:rsidR="00700F95">
        <w:rPr>
          <w:sz w:val="28"/>
          <w:szCs w:val="28"/>
        </w:rPr>
        <w:t xml:space="preserve"> единиц</w:t>
      </w:r>
      <w:r>
        <w:rPr>
          <w:sz w:val="28"/>
          <w:szCs w:val="28"/>
        </w:rPr>
        <w:t xml:space="preserve"> в 201</w:t>
      </w:r>
      <w:r w:rsidR="004014A1">
        <w:rPr>
          <w:sz w:val="28"/>
          <w:szCs w:val="28"/>
        </w:rPr>
        <w:t>2</w:t>
      </w:r>
      <w:r w:rsidR="00700F95">
        <w:rPr>
          <w:sz w:val="28"/>
          <w:szCs w:val="28"/>
        </w:rPr>
        <w:t xml:space="preserve"> году до 5</w:t>
      </w:r>
      <w:r w:rsidR="004014A1">
        <w:rPr>
          <w:sz w:val="28"/>
          <w:szCs w:val="28"/>
        </w:rPr>
        <w:t>121</w:t>
      </w:r>
      <w:r w:rsidR="00700F95">
        <w:rPr>
          <w:sz w:val="28"/>
          <w:szCs w:val="28"/>
        </w:rPr>
        <w:t xml:space="preserve"> единиц</w:t>
      </w:r>
      <w:r w:rsidR="004014A1">
        <w:rPr>
          <w:sz w:val="28"/>
          <w:szCs w:val="28"/>
        </w:rPr>
        <w:t>ы</w:t>
      </w:r>
      <w:r>
        <w:rPr>
          <w:sz w:val="28"/>
          <w:szCs w:val="28"/>
        </w:rPr>
        <w:t xml:space="preserve">  в 201</w:t>
      </w:r>
      <w:r w:rsidR="004014A1">
        <w:rPr>
          <w:sz w:val="28"/>
          <w:szCs w:val="28"/>
        </w:rPr>
        <w:t>3</w:t>
      </w:r>
      <w:r>
        <w:rPr>
          <w:sz w:val="28"/>
          <w:szCs w:val="28"/>
        </w:rPr>
        <w:t xml:space="preserve"> году увеличилась потребность в работниках (вакансии), заявленная предприятиями и организациями в службу занятости. </w:t>
      </w:r>
      <w:r w:rsidRPr="00AB0129">
        <w:rPr>
          <w:sz w:val="28"/>
          <w:szCs w:val="28"/>
        </w:rPr>
        <w:t xml:space="preserve">Максимальное трудоустройство </w:t>
      </w:r>
      <w:r>
        <w:rPr>
          <w:sz w:val="28"/>
          <w:szCs w:val="28"/>
        </w:rPr>
        <w:t xml:space="preserve"> жителей города </w:t>
      </w:r>
      <w:r w:rsidRPr="00AB0129">
        <w:rPr>
          <w:sz w:val="28"/>
          <w:szCs w:val="28"/>
        </w:rPr>
        <w:t xml:space="preserve">на заявленные вакансии ограничивалось несоответствием </w:t>
      </w:r>
      <w:r>
        <w:rPr>
          <w:sz w:val="28"/>
          <w:szCs w:val="28"/>
        </w:rPr>
        <w:t xml:space="preserve">безработных граждан </w:t>
      </w:r>
      <w:r w:rsidRPr="00AB0129">
        <w:rPr>
          <w:sz w:val="28"/>
          <w:szCs w:val="28"/>
        </w:rPr>
        <w:t>квалификационным требованиям</w:t>
      </w:r>
      <w:r>
        <w:rPr>
          <w:sz w:val="28"/>
          <w:szCs w:val="28"/>
        </w:rPr>
        <w:t xml:space="preserve"> работодателей</w:t>
      </w:r>
      <w:r w:rsidRPr="00AB0129">
        <w:rPr>
          <w:sz w:val="28"/>
          <w:szCs w:val="28"/>
        </w:rPr>
        <w:t>. Предприятия испытывают нехватку квалифицированных кадров, что во многом объясняется недостаточной профессиональной подготовкой граждан, ищущих работу. По решению данных проблем  предприятия заключают договоры с ВУЗами, профтехучилищами на прохождение студентами производственной практики, со своей стороны администрация города проводит работу по легализации трудовых отношений и обеспечению наемных работников, заключивших договора с индивидуальными предпринимателями, достойной заработной платой</w:t>
      </w:r>
      <w:r>
        <w:rPr>
          <w:sz w:val="28"/>
          <w:szCs w:val="28"/>
        </w:rPr>
        <w:t>.</w:t>
      </w:r>
    </w:p>
    <w:p w:rsidR="00836E22" w:rsidRDefault="00836E22"/>
    <w:sectPr w:rsidR="00836E22" w:rsidSect="00836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96DC8"/>
    <w:multiLevelType w:val="hybridMultilevel"/>
    <w:tmpl w:val="D390EF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44DA"/>
    <w:rsid w:val="000008BC"/>
    <w:rsid w:val="00000A9C"/>
    <w:rsid w:val="00001361"/>
    <w:rsid w:val="0000197A"/>
    <w:rsid w:val="00001F2D"/>
    <w:rsid w:val="0000219B"/>
    <w:rsid w:val="00002286"/>
    <w:rsid w:val="000032B6"/>
    <w:rsid w:val="00003845"/>
    <w:rsid w:val="000041F2"/>
    <w:rsid w:val="00004EC3"/>
    <w:rsid w:val="0000592A"/>
    <w:rsid w:val="00007183"/>
    <w:rsid w:val="00007CB7"/>
    <w:rsid w:val="0001064C"/>
    <w:rsid w:val="000109B0"/>
    <w:rsid w:val="00010AE2"/>
    <w:rsid w:val="00010D37"/>
    <w:rsid w:val="00010F14"/>
    <w:rsid w:val="00011478"/>
    <w:rsid w:val="00011AF4"/>
    <w:rsid w:val="00011D48"/>
    <w:rsid w:val="0001235B"/>
    <w:rsid w:val="00012489"/>
    <w:rsid w:val="00012830"/>
    <w:rsid w:val="0001295C"/>
    <w:rsid w:val="00012CBA"/>
    <w:rsid w:val="000136E4"/>
    <w:rsid w:val="0001374F"/>
    <w:rsid w:val="00013CD1"/>
    <w:rsid w:val="00013E99"/>
    <w:rsid w:val="00014F2B"/>
    <w:rsid w:val="00015185"/>
    <w:rsid w:val="00015ACC"/>
    <w:rsid w:val="00015AF7"/>
    <w:rsid w:val="00016763"/>
    <w:rsid w:val="00016B12"/>
    <w:rsid w:val="00017392"/>
    <w:rsid w:val="00017B59"/>
    <w:rsid w:val="00017FD1"/>
    <w:rsid w:val="00020C65"/>
    <w:rsid w:val="00020D44"/>
    <w:rsid w:val="00021172"/>
    <w:rsid w:val="00021A37"/>
    <w:rsid w:val="00021A78"/>
    <w:rsid w:val="00022036"/>
    <w:rsid w:val="0002371E"/>
    <w:rsid w:val="000237A4"/>
    <w:rsid w:val="00023945"/>
    <w:rsid w:val="00023CE3"/>
    <w:rsid w:val="00023E6A"/>
    <w:rsid w:val="00024108"/>
    <w:rsid w:val="00024766"/>
    <w:rsid w:val="000249A8"/>
    <w:rsid w:val="00025280"/>
    <w:rsid w:val="0002580B"/>
    <w:rsid w:val="00025CAB"/>
    <w:rsid w:val="00026021"/>
    <w:rsid w:val="00026424"/>
    <w:rsid w:val="000266CC"/>
    <w:rsid w:val="00027653"/>
    <w:rsid w:val="00027992"/>
    <w:rsid w:val="00027BF1"/>
    <w:rsid w:val="00027D94"/>
    <w:rsid w:val="00027EC2"/>
    <w:rsid w:val="00030078"/>
    <w:rsid w:val="00030175"/>
    <w:rsid w:val="000304A8"/>
    <w:rsid w:val="0003111E"/>
    <w:rsid w:val="0003120A"/>
    <w:rsid w:val="00031F18"/>
    <w:rsid w:val="000320EA"/>
    <w:rsid w:val="000320F2"/>
    <w:rsid w:val="00032441"/>
    <w:rsid w:val="000329EB"/>
    <w:rsid w:val="00032B03"/>
    <w:rsid w:val="0003342E"/>
    <w:rsid w:val="0003378E"/>
    <w:rsid w:val="000339B0"/>
    <w:rsid w:val="0003480B"/>
    <w:rsid w:val="00035567"/>
    <w:rsid w:val="0003695F"/>
    <w:rsid w:val="00036A89"/>
    <w:rsid w:val="00036C21"/>
    <w:rsid w:val="00036D8A"/>
    <w:rsid w:val="000370C7"/>
    <w:rsid w:val="00040C10"/>
    <w:rsid w:val="00041336"/>
    <w:rsid w:val="00041463"/>
    <w:rsid w:val="00041646"/>
    <w:rsid w:val="0004185D"/>
    <w:rsid w:val="000421AB"/>
    <w:rsid w:val="000425F4"/>
    <w:rsid w:val="00042603"/>
    <w:rsid w:val="00042866"/>
    <w:rsid w:val="000437BB"/>
    <w:rsid w:val="00043805"/>
    <w:rsid w:val="0004391A"/>
    <w:rsid w:val="00043F89"/>
    <w:rsid w:val="000445B9"/>
    <w:rsid w:val="000445CA"/>
    <w:rsid w:val="00045226"/>
    <w:rsid w:val="00045832"/>
    <w:rsid w:val="0004592F"/>
    <w:rsid w:val="00045CF1"/>
    <w:rsid w:val="00045F8C"/>
    <w:rsid w:val="0004623A"/>
    <w:rsid w:val="0004669C"/>
    <w:rsid w:val="0004730F"/>
    <w:rsid w:val="00047A5F"/>
    <w:rsid w:val="00050080"/>
    <w:rsid w:val="000507CC"/>
    <w:rsid w:val="00051DE9"/>
    <w:rsid w:val="00051ED3"/>
    <w:rsid w:val="00051F48"/>
    <w:rsid w:val="00051F86"/>
    <w:rsid w:val="0005220F"/>
    <w:rsid w:val="00052E02"/>
    <w:rsid w:val="00052EAF"/>
    <w:rsid w:val="0005359D"/>
    <w:rsid w:val="000541EF"/>
    <w:rsid w:val="00054C7B"/>
    <w:rsid w:val="00056668"/>
    <w:rsid w:val="00057738"/>
    <w:rsid w:val="00057907"/>
    <w:rsid w:val="0005794A"/>
    <w:rsid w:val="00057BE8"/>
    <w:rsid w:val="0006021B"/>
    <w:rsid w:val="0006049E"/>
    <w:rsid w:val="00060F3F"/>
    <w:rsid w:val="00061332"/>
    <w:rsid w:val="00061545"/>
    <w:rsid w:val="00062208"/>
    <w:rsid w:val="00062C62"/>
    <w:rsid w:val="00063439"/>
    <w:rsid w:val="000634C9"/>
    <w:rsid w:val="000634F2"/>
    <w:rsid w:val="00064186"/>
    <w:rsid w:val="000648DD"/>
    <w:rsid w:val="00064BDF"/>
    <w:rsid w:val="00064C61"/>
    <w:rsid w:val="0006536E"/>
    <w:rsid w:val="0006552C"/>
    <w:rsid w:val="00065A93"/>
    <w:rsid w:val="000664BA"/>
    <w:rsid w:val="00066AC8"/>
    <w:rsid w:val="00066AC9"/>
    <w:rsid w:val="00067009"/>
    <w:rsid w:val="00067075"/>
    <w:rsid w:val="00067340"/>
    <w:rsid w:val="000679B6"/>
    <w:rsid w:val="000679E0"/>
    <w:rsid w:val="00067D7E"/>
    <w:rsid w:val="000708F4"/>
    <w:rsid w:val="00070C83"/>
    <w:rsid w:val="00070E01"/>
    <w:rsid w:val="00071005"/>
    <w:rsid w:val="000711BF"/>
    <w:rsid w:val="000712C5"/>
    <w:rsid w:val="00071508"/>
    <w:rsid w:val="00071548"/>
    <w:rsid w:val="000715D5"/>
    <w:rsid w:val="0007191A"/>
    <w:rsid w:val="00071956"/>
    <w:rsid w:val="00071AC6"/>
    <w:rsid w:val="00071C72"/>
    <w:rsid w:val="00072BAF"/>
    <w:rsid w:val="00072CB8"/>
    <w:rsid w:val="00072FB7"/>
    <w:rsid w:val="00072FDA"/>
    <w:rsid w:val="00073511"/>
    <w:rsid w:val="00073638"/>
    <w:rsid w:val="00074220"/>
    <w:rsid w:val="0007454C"/>
    <w:rsid w:val="00074C85"/>
    <w:rsid w:val="00074CC5"/>
    <w:rsid w:val="000751E8"/>
    <w:rsid w:val="00075759"/>
    <w:rsid w:val="00076B48"/>
    <w:rsid w:val="00077533"/>
    <w:rsid w:val="00077869"/>
    <w:rsid w:val="00077992"/>
    <w:rsid w:val="00077C7C"/>
    <w:rsid w:val="00077CE1"/>
    <w:rsid w:val="000800BE"/>
    <w:rsid w:val="000806F3"/>
    <w:rsid w:val="0008080A"/>
    <w:rsid w:val="00080A27"/>
    <w:rsid w:val="00080C77"/>
    <w:rsid w:val="00081ECB"/>
    <w:rsid w:val="00082182"/>
    <w:rsid w:val="000827B3"/>
    <w:rsid w:val="00082A60"/>
    <w:rsid w:val="00082C23"/>
    <w:rsid w:val="00083305"/>
    <w:rsid w:val="0008366E"/>
    <w:rsid w:val="00083931"/>
    <w:rsid w:val="0008398B"/>
    <w:rsid w:val="00083F38"/>
    <w:rsid w:val="00085447"/>
    <w:rsid w:val="000854C2"/>
    <w:rsid w:val="000862BA"/>
    <w:rsid w:val="00086D7A"/>
    <w:rsid w:val="00086F22"/>
    <w:rsid w:val="000871F7"/>
    <w:rsid w:val="0008761B"/>
    <w:rsid w:val="00087A18"/>
    <w:rsid w:val="00087CA7"/>
    <w:rsid w:val="00090395"/>
    <w:rsid w:val="000907B1"/>
    <w:rsid w:val="00090B53"/>
    <w:rsid w:val="00090DB4"/>
    <w:rsid w:val="00090F18"/>
    <w:rsid w:val="000918A5"/>
    <w:rsid w:val="0009191A"/>
    <w:rsid w:val="00091EF6"/>
    <w:rsid w:val="00092268"/>
    <w:rsid w:val="00092AAA"/>
    <w:rsid w:val="00092B67"/>
    <w:rsid w:val="00092B6D"/>
    <w:rsid w:val="000936D9"/>
    <w:rsid w:val="00093B5F"/>
    <w:rsid w:val="000940A2"/>
    <w:rsid w:val="000940AA"/>
    <w:rsid w:val="000945A5"/>
    <w:rsid w:val="00094769"/>
    <w:rsid w:val="00095ADD"/>
    <w:rsid w:val="000964A8"/>
    <w:rsid w:val="000976AD"/>
    <w:rsid w:val="00097E5C"/>
    <w:rsid w:val="00097F7F"/>
    <w:rsid w:val="000A0321"/>
    <w:rsid w:val="000A0497"/>
    <w:rsid w:val="000A0DBF"/>
    <w:rsid w:val="000A0FE7"/>
    <w:rsid w:val="000A1921"/>
    <w:rsid w:val="000A2178"/>
    <w:rsid w:val="000A253B"/>
    <w:rsid w:val="000A2880"/>
    <w:rsid w:val="000A2960"/>
    <w:rsid w:val="000A298C"/>
    <w:rsid w:val="000A2DC4"/>
    <w:rsid w:val="000A348E"/>
    <w:rsid w:val="000A3699"/>
    <w:rsid w:val="000A3DE6"/>
    <w:rsid w:val="000A3E52"/>
    <w:rsid w:val="000A3FD6"/>
    <w:rsid w:val="000A4629"/>
    <w:rsid w:val="000A4AB1"/>
    <w:rsid w:val="000A4E0A"/>
    <w:rsid w:val="000A53CF"/>
    <w:rsid w:val="000A56FD"/>
    <w:rsid w:val="000A57DF"/>
    <w:rsid w:val="000A5F58"/>
    <w:rsid w:val="000A6351"/>
    <w:rsid w:val="000A6F8A"/>
    <w:rsid w:val="000B0A10"/>
    <w:rsid w:val="000B0CBC"/>
    <w:rsid w:val="000B195D"/>
    <w:rsid w:val="000B1B33"/>
    <w:rsid w:val="000B1F3E"/>
    <w:rsid w:val="000B24DC"/>
    <w:rsid w:val="000B3569"/>
    <w:rsid w:val="000B3A21"/>
    <w:rsid w:val="000B3C84"/>
    <w:rsid w:val="000B3E53"/>
    <w:rsid w:val="000B432F"/>
    <w:rsid w:val="000B46EA"/>
    <w:rsid w:val="000B5AB4"/>
    <w:rsid w:val="000B5C13"/>
    <w:rsid w:val="000B5D2E"/>
    <w:rsid w:val="000B6236"/>
    <w:rsid w:val="000B63A0"/>
    <w:rsid w:val="000B6CB1"/>
    <w:rsid w:val="000B6E6F"/>
    <w:rsid w:val="000B6F9B"/>
    <w:rsid w:val="000B7434"/>
    <w:rsid w:val="000B7BE9"/>
    <w:rsid w:val="000C184C"/>
    <w:rsid w:val="000C2616"/>
    <w:rsid w:val="000C26E6"/>
    <w:rsid w:val="000C2C16"/>
    <w:rsid w:val="000C331A"/>
    <w:rsid w:val="000C34AD"/>
    <w:rsid w:val="000C34BF"/>
    <w:rsid w:val="000C3E7E"/>
    <w:rsid w:val="000C4277"/>
    <w:rsid w:val="000C4BC6"/>
    <w:rsid w:val="000C4FF3"/>
    <w:rsid w:val="000C5C98"/>
    <w:rsid w:val="000C6719"/>
    <w:rsid w:val="000C6CAD"/>
    <w:rsid w:val="000C752E"/>
    <w:rsid w:val="000C7695"/>
    <w:rsid w:val="000C7BC5"/>
    <w:rsid w:val="000D0053"/>
    <w:rsid w:val="000D00D7"/>
    <w:rsid w:val="000D047F"/>
    <w:rsid w:val="000D163D"/>
    <w:rsid w:val="000D174E"/>
    <w:rsid w:val="000D1AE7"/>
    <w:rsid w:val="000D1FF4"/>
    <w:rsid w:val="000D22D8"/>
    <w:rsid w:val="000D25ED"/>
    <w:rsid w:val="000D2612"/>
    <w:rsid w:val="000D2A2E"/>
    <w:rsid w:val="000D2B6F"/>
    <w:rsid w:val="000D3BD3"/>
    <w:rsid w:val="000D3DE0"/>
    <w:rsid w:val="000D411E"/>
    <w:rsid w:val="000D43A3"/>
    <w:rsid w:val="000D49EC"/>
    <w:rsid w:val="000D50B8"/>
    <w:rsid w:val="000D5F42"/>
    <w:rsid w:val="000D61CC"/>
    <w:rsid w:val="000D6253"/>
    <w:rsid w:val="000D66E1"/>
    <w:rsid w:val="000D6BAD"/>
    <w:rsid w:val="000D6BFF"/>
    <w:rsid w:val="000D6D95"/>
    <w:rsid w:val="000D715C"/>
    <w:rsid w:val="000D77E4"/>
    <w:rsid w:val="000D786B"/>
    <w:rsid w:val="000D7B7D"/>
    <w:rsid w:val="000E0503"/>
    <w:rsid w:val="000E054D"/>
    <w:rsid w:val="000E09AC"/>
    <w:rsid w:val="000E09DE"/>
    <w:rsid w:val="000E0B73"/>
    <w:rsid w:val="000E0C97"/>
    <w:rsid w:val="000E192A"/>
    <w:rsid w:val="000E1C0D"/>
    <w:rsid w:val="000E1D15"/>
    <w:rsid w:val="000E240D"/>
    <w:rsid w:val="000E25C2"/>
    <w:rsid w:val="000E2698"/>
    <w:rsid w:val="000E28DA"/>
    <w:rsid w:val="000E2DFF"/>
    <w:rsid w:val="000E2EBC"/>
    <w:rsid w:val="000E302E"/>
    <w:rsid w:val="000E3101"/>
    <w:rsid w:val="000E36B3"/>
    <w:rsid w:val="000E3FAA"/>
    <w:rsid w:val="000E3FD3"/>
    <w:rsid w:val="000E45CE"/>
    <w:rsid w:val="000E4760"/>
    <w:rsid w:val="000E4B08"/>
    <w:rsid w:val="000E573A"/>
    <w:rsid w:val="000E6D65"/>
    <w:rsid w:val="000E6F11"/>
    <w:rsid w:val="000E6FBA"/>
    <w:rsid w:val="000E702E"/>
    <w:rsid w:val="000E7133"/>
    <w:rsid w:val="000E77A9"/>
    <w:rsid w:val="000E77DC"/>
    <w:rsid w:val="000F00BE"/>
    <w:rsid w:val="000F0125"/>
    <w:rsid w:val="000F02BB"/>
    <w:rsid w:val="000F038D"/>
    <w:rsid w:val="000F048D"/>
    <w:rsid w:val="000F08D7"/>
    <w:rsid w:val="000F0E47"/>
    <w:rsid w:val="000F0E54"/>
    <w:rsid w:val="000F14A6"/>
    <w:rsid w:val="000F16E2"/>
    <w:rsid w:val="000F19B7"/>
    <w:rsid w:val="000F256B"/>
    <w:rsid w:val="000F26C5"/>
    <w:rsid w:val="000F2E47"/>
    <w:rsid w:val="000F2FF4"/>
    <w:rsid w:val="000F33C6"/>
    <w:rsid w:val="000F370C"/>
    <w:rsid w:val="000F37AB"/>
    <w:rsid w:val="000F3D12"/>
    <w:rsid w:val="000F462B"/>
    <w:rsid w:val="000F5782"/>
    <w:rsid w:val="000F63C0"/>
    <w:rsid w:val="000F6483"/>
    <w:rsid w:val="000F6617"/>
    <w:rsid w:val="000F6C76"/>
    <w:rsid w:val="000F7A8A"/>
    <w:rsid w:val="000F7FC9"/>
    <w:rsid w:val="001001B4"/>
    <w:rsid w:val="0010020B"/>
    <w:rsid w:val="00100352"/>
    <w:rsid w:val="001008EA"/>
    <w:rsid w:val="001013B6"/>
    <w:rsid w:val="00101D4E"/>
    <w:rsid w:val="00101EB0"/>
    <w:rsid w:val="00101EF5"/>
    <w:rsid w:val="0010205F"/>
    <w:rsid w:val="001021DF"/>
    <w:rsid w:val="001026AF"/>
    <w:rsid w:val="0010298A"/>
    <w:rsid w:val="00102E3C"/>
    <w:rsid w:val="001030E4"/>
    <w:rsid w:val="001034F6"/>
    <w:rsid w:val="00103A18"/>
    <w:rsid w:val="00104201"/>
    <w:rsid w:val="00104318"/>
    <w:rsid w:val="00104573"/>
    <w:rsid w:val="00105C64"/>
    <w:rsid w:val="001068C1"/>
    <w:rsid w:val="00106AB0"/>
    <w:rsid w:val="00106D63"/>
    <w:rsid w:val="00107317"/>
    <w:rsid w:val="00107A2C"/>
    <w:rsid w:val="00107B5E"/>
    <w:rsid w:val="00110B9C"/>
    <w:rsid w:val="001110A7"/>
    <w:rsid w:val="00111472"/>
    <w:rsid w:val="00111713"/>
    <w:rsid w:val="001118B4"/>
    <w:rsid w:val="00111B5D"/>
    <w:rsid w:val="00111EE0"/>
    <w:rsid w:val="00112532"/>
    <w:rsid w:val="00113182"/>
    <w:rsid w:val="00113477"/>
    <w:rsid w:val="001134D7"/>
    <w:rsid w:val="00113750"/>
    <w:rsid w:val="00114BA8"/>
    <w:rsid w:val="00114CCD"/>
    <w:rsid w:val="00114F42"/>
    <w:rsid w:val="0011589F"/>
    <w:rsid w:val="00115BD8"/>
    <w:rsid w:val="00115E5C"/>
    <w:rsid w:val="0011642C"/>
    <w:rsid w:val="001168CF"/>
    <w:rsid w:val="0011694D"/>
    <w:rsid w:val="0011712B"/>
    <w:rsid w:val="00117310"/>
    <w:rsid w:val="00117CD3"/>
    <w:rsid w:val="00120093"/>
    <w:rsid w:val="001200D5"/>
    <w:rsid w:val="00120233"/>
    <w:rsid w:val="00120B9D"/>
    <w:rsid w:val="00120DD8"/>
    <w:rsid w:val="0012157E"/>
    <w:rsid w:val="001217A3"/>
    <w:rsid w:val="00121B83"/>
    <w:rsid w:val="00121BB3"/>
    <w:rsid w:val="00122684"/>
    <w:rsid w:val="0012297E"/>
    <w:rsid w:val="00123A44"/>
    <w:rsid w:val="00123D04"/>
    <w:rsid w:val="001245E1"/>
    <w:rsid w:val="00125BCA"/>
    <w:rsid w:val="001264C9"/>
    <w:rsid w:val="0012654B"/>
    <w:rsid w:val="00126AF7"/>
    <w:rsid w:val="00126B19"/>
    <w:rsid w:val="00127463"/>
    <w:rsid w:val="001308DF"/>
    <w:rsid w:val="00130AE6"/>
    <w:rsid w:val="00130F46"/>
    <w:rsid w:val="00131233"/>
    <w:rsid w:val="00132B79"/>
    <w:rsid w:val="00132C9C"/>
    <w:rsid w:val="00132E94"/>
    <w:rsid w:val="0013376B"/>
    <w:rsid w:val="001337DC"/>
    <w:rsid w:val="00133CA2"/>
    <w:rsid w:val="001344D3"/>
    <w:rsid w:val="00134A43"/>
    <w:rsid w:val="001353D7"/>
    <w:rsid w:val="00135453"/>
    <w:rsid w:val="00135484"/>
    <w:rsid w:val="00135C9B"/>
    <w:rsid w:val="00136222"/>
    <w:rsid w:val="0013743A"/>
    <w:rsid w:val="00137712"/>
    <w:rsid w:val="0014050B"/>
    <w:rsid w:val="00140BD2"/>
    <w:rsid w:val="00140E3A"/>
    <w:rsid w:val="0014140B"/>
    <w:rsid w:val="00141503"/>
    <w:rsid w:val="00141BF4"/>
    <w:rsid w:val="001427AB"/>
    <w:rsid w:val="001427EE"/>
    <w:rsid w:val="0014287D"/>
    <w:rsid w:val="00142A4E"/>
    <w:rsid w:val="00142CCF"/>
    <w:rsid w:val="00143513"/>
    <w:rsid w:val="00143AE7"/>
    <w:rsid w:val="00143B16"/>
    <w:rsid w:val="00143BF1"/>
    <w:rsid w:val="001447DD"/>
    <w:rsid w:val="00144949"/>
    <w:rsid w:val="00144A2D"/>
    <w:rsid w:val="00144AB2"/>
    <w:rsid w:val="00144ABB"/>
    <w:rsid w:val="00146229"/>
    <w:rsid w:val="0014647B"/>
    <w:rsid w:val="00147123"/>
    <w:rsid w:val="00150137"/>
    <w:rsid w:val="001505DE"/>
    <w:rsid w:val="00150BB9"/>
    <w:rsid w:val="001511FD"/>
    <w:rsid w:val="00151981"/>
    <w:rsid w:val="00151F7A"/>
    <w:rsid w:val="001521D2"/>
    <w:rsid w:val="001525CF"/>
    <w:rsid w:val="00152B90"/>
    <w:rsid w:val="00152EFA"/>
    <w:rsid w:val="00153249"/>
    <w:rsid w:val="00153297"/>
    <w:rsid w:val="00153555"/>
    <w:rsid w:val="0015356D"/>
    <w:rsid w:val="001537CB"/>
    <w:rsid w:val="00153C1E"/>
    <w:rsid w:val="001548D3"/>
    <w:rsid w:val="00154EDB"/>
    <w:rsid w:val="00154FDF"/>
    <w:rsid w:val="00155097"/>
    <w:rsid w:val="001550C8"/>
    <w:rsid w:val="00155563"/>
    <w:rsid w:val="00155A3E"/>
    <w:rsid w:val="00155CBA"/>
    <w:rsid w:val="00155F34"/>
    <w:rsid w:val="001561AA"/>
    <w:rsid w:val="0015629F"/>
    <w:rsid w:val="0015641D"/>
    <w:rsid w:val="00156CCA"/>
    <w:rsid w:val="00156DC1"/>
    <w:rsid w:val="001573C2"/>
    <w:rsid w:val="00161208"/>
    <w:rsid w:val="0016172A"/>
    <w:rsid w:val="00161CE5"/>
    <w:rsid w:val="001620EB"/>
    <w:rsid w:val="001627E2"/>
    <w:rsid w:val="00162B9D"/>
    <w:rsid w:val="00162D25"/>
    <w:rsid w:val="0016331B"/>
    <w:rsid w:val="00163A04"/>
    <w:rsid w:val="0016430F"/>
    <w:rsid w:val="001650D5"/>
    <w:rsid w:val="00165B6E"/>
    <w:rsid w:val="00165E70"/>
    <w:rsid w:val="001678A0"/>
    <w:rsid w:val="00167C20"/>
    <w:rsid w:val="001701D9"/>
    <w:rsid w:val="0017046E"/>
    <w:rsid w:val="00170613"/>
    <w:rsid w:val="00170B85"/>
    <w:rsid w:val="00171004"/>
    <w:rsid w:val="001710EE"/>
    <w:rsid w:val="0017195D"/>
    <w:rsid w:val="00171A7C"/>
    <w:rsid w:val="001721DA"/>
    <w:rsid w:val="0017290E"/>
    <w:rsid w:val="00172C34"/>
    <w:rsid w:val="00172C4C"/>
    <w:rsid w:val="00173109"/>
    <w:rsid w:val="00173268"/>
    <w:rsid w:val="0017357A"/>
    <w:rsid w:val="00173AD1"/>
    <w:rsid w:val="00173B46"/>
    <w:rsid w:val="00173F1F"/>
    <w:rsid w:val="001749ED"/>
    <w:rsid w:val="00175DA5"/>
    <w:rsid w:val="0017795C"/>
    <w:rsid w:val="0017797D"/>
    <w:rsid w:val="001800D8"/>
    <w:rsid w:val="0018032F"/>
    <w:rsid w:val="001812E3"/>
    <w:rsid w:val="0018132E"/>
    <w:rsid w:val="00181372"/>
    <w:rsid w:val="001819E7"/>
    <w:rsid w:val="00181A23"/>
    <w:rsid w:val="00181AD8"/>
    <w:rsid w:val="00181C66"/>
    <w:rsid w:val="00181EA1"/>
    <w:rsid w:val="00182B4C"/>
    <w:rsid w:val="00182D5A"/>
    <w:rsid w:val="0018340F"/>
    <w:rsid w:val="001848B1"/>
    <w:rsid w:val="00184974"/>
    <w:rsid w:val="0018566B"/>
    <w:rsid w:val="001856A0"/>
    <w:rsid w:val="00185AB9"/>
    <w:rsid w:val="00186245"/>
    <w:rsid w:val="0018685F"/>
    <w:rsid w:val="0018749A"/>
    <w:rsid w:val="00187851"/>
    <w:rsid w:val="00187B12"/>
    <w:rsid w:val="00187C03"/>
    <w:rsid w:val="00187DF6"/>
    <w:rsid w:val="00187F10"/>
    <w:rsid w:val="0019029C"/>
    <w:rsid w:val="001910A9"/>
    <w:rsid w:val="0019149B"/>
    <w:rsid w:val="00191733"/>
    <w:rsid w:val="001918D9"/>
    <w:rsid w:val="001918E9"/>
    <w:rsid w:val="00192139"/>
    <w:rsid w:val="00192373"/>
    <w:rsid w:val="0019285B"/>
    <w:rsid w:val="001935BF"/>
    <w:rsid w:val="00193DB3"/>
    <w:rsid w:val="00193F5B"/>
    <w:rsid w:val="001944F6"/>
    <w:rsid w:val="00194768"/>
    <w:rsid w:val="0019530F"/>
    <w:rsid w:val="001957DD"/>
    <w:rsid w:val="0019691E"/>
    <w:rsid w:val="00196B7D"/>
    <w:rsid w:val="00196CC7"/>
    <w:rsid w:val="00196E7E"/>
    <w:rsid w:val="001973A6"/>
    <w:rsid w:val="001973DD"/>
    <w:rsid w:val="00197660"/>
    <w:rsid w:val="00197665"/>
    <w:rsid w:val="00197A3F"/>
    <w:rsid w:val="00197D37"/>
    <w:rsid w:val="001A0027"/>
    <w:rsid w:val="001A023C"/>
    <w:rsid w:val="001A04F8"/>
    <w:rsid w:val="001A11A1"/>
    <w:rsid w:val="001A24AE"/>
    <w:rsid w:val="001A25A2"/>
    <w:rsid w:val="001A2ACB"/>
    <w:rsid w:val="001A2BAF"/>
    <w:rsid w:val="001A2E97"/>
    <w:rsid w:val="001A37C2"/>
    <w:rsid w:val="001A3C28"/>
    <w:rsid w:val="001A3FDD"/>
    <w:rsid w:val="001A4DD9"/>
    <w:rsid w:val="001A4FFE"/>
    <w:rsid w:val="001A5582"/>
    <w:rsid w:val="001A6404"/>
    <w:rsid w:val="001A6493"/>
    <w:rsid w:val="001A673F"/>
    <w:rsid w:val="001A6745"/>
    <w:rsid w:val="001A6B97"/>
    <w:rsid w:val="001B06DB"/>
    <w:rsid w:val="001B0C7D"/>
    <w:rsid w:val="001B15D4"/>
    <w:rsid w:val="001B227A"/>
    <w:rsid w:val="001B2DF2"/>
    <w:rsid w:val="001B3227"/>
    <w:rsid w:val="001B3A8B"/>
    <w:rsid w:val="001B4230"/>
    <w:rsid w:val="001B4AEA"/>
    <w:rsid w:val="001B4B50"/>
    <w:rsid w:val="001B5B75"/>
    <w:rsid w:val="001B6213"/>
    <w:rsid w:val="001B6300"/>
    <w:rsid w:val="001B6496"/>
    <w:rsid w:val="001B6770"/>
    <w:rsid w:val="001B6D20"/>
    <w:rsid w:val="001B6EB4"/>
    <w:rsid w:val="001B70E0"/>
    <w:rsid w:val="001B7366"/>
    <w:rsid w:val="001B795D"/>
    <w:rsid w:val="001B7D96"/>
    <w:rsid w:val="001C058A"/>
    <w:rsid w:val="001C06E2"/>
    <w:rsid w:val="001C0A5B"/>
    <w:rsid w:val="001C0F29"/>
    <w:rsid w:val="001C1F89"/>
    <w:rsid w:val="001C3655"/>
    <w:rsid w:val="001C3A5D"/>
    <w:rsid w:val="001C3E5D"/>
    <w:rsid w:val="001C4022"/>
    <w:rsid w:val="001C4549"/>
    <w:rsid w:val="001C4836"/>
    <w:rsid w:val="001C4D28"/>
    <w:rsid w:val="001C4E8A"/>
    <w:rsid w:val="001C4EC7"/>
    <w:rsid w:val="001C57A5"/>
    <w:rsid w:val="001C57DD"/>
    <w:rsid w:val="001C5935"/>
    <w:rsid w:val="001C6C3E"/>
    <w:rsid w:val="001C6EAC"/>
    <w:rsid w:val="001C7D57"/>
    <w:rsid w:val="001D0404"/>
    <w:rsid w:val="001D0EB2"/>
    <w:rsid w:val="001D16E7"/>
    <w:rsid w:val="001D2B2B"/>
    <w:rsid w:val="001D2D94"/>
    <w:rsid w:val="001D2F25"/>
    <w:rsid w:val="001D335B"/>
    <w:rsid w:val="001D339F"/>
    <w:rsid w:val="001D38D0"/>
    <w:rsid w:val="001D3FC5"/>
    <w:rsid w:val="001D3FC6"/>
    <w:rsid w:val="001D4552"/>
    <w:rsid w:val="001D50CB"/>
    <w:rsid w:val="001D6141"/>
    <w:rsid w:val="001D695C"/>
    <w:rsid w:val="001D6B7E"/>
    <w:rsid w:val="001D6BB2"/>
    <w:rsid w:val="001D6C73"/>
    <w:rsid w:val="001D70EA"/>
    <w:rsid w:val="001D7500"/>
    <w:rsid w:val="001D7A5D"/>
    <w:rsid w:val="001D7BE8"/>
    <w:rsid w:val="001D7F86"/>
    <w:rsid w:val="001E07F8"/>
    <w:rsid w:val="001E0B93"/>
    <w:rsid w:val="001E177C"/>
    <w:rsid w:val="001E189B"/>
    <w:rsid w:val="001E1989"/>
    <w:rsid w:val="001E1B8E"/>
    <w:rsid w:val="001E1EB1"/>
    <w:rsid w:val="001E2CB5"/>
    <w:rsid w:val="001E3177"/>
    <w:rsid w:val="001E4C1D"/>
    <w:rsid w:val="001E4C32"/>
    <w:rsid w:val="001E4F50"/>
    <w:rsid w:val="001E5356"/>
    <w:rsid w:val="001E574A"/>
    <w:rsid w:val="001E597D"/>
    <w:rsid w:val="001E5B41"/>
    <w:rsid w:val="001E6093"/>
    <w:rsid w:val="001E6276"/>
    <w:rsid w:val="001E6E76"/>
    <w:rsid w:val="001E7623"/>
    <w:rsid w:val="001E7CAD"/>
    <w:rsid w:val="001E7E54"/>
    <w:rsid w:val="001E7EDB"/>
    <w:rsid w:val="001F01C8"/>
    <w:rsid w:val="001F055C"/>
    <w:rsid w:val="001F0B51"/>
    <w:rsid w:val="001F10A3"/>
    <w:rsid w:val="001F16E2"/>
    <w:rsid w:val="001F1AC6"/>
    <w:rsid w:val="001F1C41"/>
    <w:rsid w:val="001F3455"/>
    <w:rsid w:val="001F37C4"/>
    <w:rsid w:val="001F3D43"/>
    <w:rsid w:val="001F4BEF"/>
    <w:rsid w:val="001F5006"/>
    <w:rsid w:val="001F519D"/>
    <w:rsid w:val="001F528D"/>
    <w:rsid w:val="001F5BB9"/>
    <w:rsid w:val="001F6313"/>
    <w:rsid w:val="001F6633"/>
    <w:rsid w:val="001F6AE4"/>
    <w:rsid w:val="001F7250"/>
    <w:rsid w:val="001F7762"/>
    <w:rsid w:val="001F7F52"/>
    <w:rsid w:val="002000B0"/>
    <w:rsid w:val="00200179"/>
    <w:rsid w:val="00200FEB"/>
    <w:rsid w:val="00201860"/>
    <w:rsid w:val="00201F02"/>
    <w:rsid w:val="002022EE"/>
    <w:rsid w:val="00202E0E"/>
    <w:rsid w:val="00202E4D"/>
    <w:rsid w:val="0020365F"/>
    <w:rsid w:val="002044A3"/>
    <w:rsid w:val="002048D0"/>
    <w:rsid w:val="00204B17"/>
    <w:rsid w:val="00204FF3"/>
    <w:rsid w:val="002055F4"/>
    <w:rsid w:val="00206B71"/>
    <w:rsid w:val="00207697"/>
    <w:rsid w:val="00207AE9"/>
    <w:rsid w:val="0021031C"/>
    <w:rsid w:val="0021171E"/>
    <w:rsid w:val="002117CE"/>
    <w:rsid w:val="00211A5F"/>
    <w:rsid w:val="00211DEF"/>
    <w:rsid w:val="00212363"/>
    <w:rsid w:val="00212E85"/>
    <w:rsid w:val="00213013"/>
    <w:rsid w:val="00213153"/>
    <w:rsid w:val="002131F3"/>
    <w:rsid w:val="002141AA"/>
    <w:rsid w:val="0021431A"/>
    <w:rsid w:val="0021576A"/>
    <w:rsid w:val="00215B19"/>
    <w:rsid w:val="00215C61"/>
    <w:rsid w:val="00217873"/>
    <w:rsid w:val="00217CB1"/>
    <w:rsid w:val="00217E51"/>
    <w:rsid w:val="00220A7B"/>
    <w:rsid w:val="00221325"/>
    <w:rsid w:val="0022149C"/>
    <w:rsid w:val="00221838"/>
    <w:rsid w:val="00221F60"/>
    <w:rsid w:val="00222AE9"/>
    <w:rsid w:val="00222B6C"/>
    <w:rsid w:val="00222C82"/>
    <w:rsid w:val="00222EDE"/>
    <w:rsid w:val="0022305A"/>
    <w:rsid w:val="002233EE"/>
    <w:rsid w:val="00224140"/>
    <w:rsid w:val="002247F4"/>
    <w:rsid w:val="0022485C"/>
    <w:rsid w:val="00224DA1"/>
    <w:rsid w:val="002257C3"/>
    <w:rsid w:val="00225816"/>
    <w:rsid w:val="0022606E"/>
    <w:rsid w:val="0022620C"/>
    <w:rsid w:val="002266F5"/>
    <w:rsid w:val="00226726"/>
    <w:rsid w:val="00227CD2"/>
    <w:rsid w:val="00230B16"/>
    <w:rsid w:val="00230C79"/>
    <w:rsid w:val="00230E34"/>
    <w:rsid w:val="0023226C"/>
    <w:rsid w:val="00232523"/>
    <w:rsid w:val="00232952"/>
    <w:rsid w:val="00232D2C"/>
    <w:rsid w:val="00232DA5"/>
    <w:rsid w:val="00232E66"/>
    <w:rsid w:val="00232F2A"/>
    <w:rsid w:val="002330B6"/>
    <w:rsid w:val="002334AC"/>
    <w:rsid w:val="00233A49"/>
    <w:rsid w:val="00233AB3"/>
    <w:rsid w:val="002343C8"/>
    <w:rsid w:val="0023479C"/>
    <w:rsid w:val="00234F65"/>
    <w:rsid w:val="002353EF"/>
    <w:rsid w:val="00235954"/>
    <w:rsid w:val="00235A81"/>
    <w:rsid w:val="00235E2F"/>
    <w:rsid w:val="00236174"/>
    <w:rsid w:val="0023693A"/>
    <w:rsid w:val="00237B2A"/>
    <w:rsid w:val="00237D35"/>
    <w:rsid w:val="00237D97"/>
    <w:rsid w:val="002404C1"/>
    <w:rsid w:val="00240A00"/>
    <w:rsid w:val="00240E22"/>
    <w:rsid w:val="00241B9F"/>
    <w:rsid w:val="00242EDE"/>
    <w:rsid w:val="00243207"/>
    <w:rsid w:val="0024390E"/>
    <w:rsid w:val="002439DE"/>
    <w:rsid w:val="00243EE5"/>
    <w:rsid w:val="00244262"/>
    <w:rsid w:val="002447C5"/>
    <w:rsid w:val="00244DE4"/>
    <w:rsid w:val="00245217"/>
    <w:rsid w:val="0024595D"/>
    <w:rsid w:val="00245E3D"/>
    <w:rsid w:val="00245F9E"/>
    <w:rsid w:val="002463AD"/>
    <w:rsid w:val="002466F2"/>
    <w:rsid w:val="00246953"/>
    <w:rsid w:val="00247875"/>
    <w:rsid w:val="002478AB"/>
    <w:rsid w:val="00247905"/>
    <w:rsid w:val="00250C8B"/>
    <w:rsid w:val="00250F58"/>
    <w:rsid w:val="00251504"/>
    <w:rsid w:val="002517C0"/>
    <w:rsid w:val="00251CB4"/>
    <w:rsid w:val="00251EFB"/>
    <w:rsid w:val="002524B0"/>
    <w:rsid w:val="00252D98"/>
    <w:rsid w:val="00252FD8"/>
    <w:rsid w:val="002531C4"/>
    <w:rsid w:val="00253300"/>
    <w:rsid w:val="0025341B"/>
    <w:rsid w:val="00253824"/>
    <w:rsid w:val="0025382F"/>
    <w:rsid w:val="0025426B"/>
    <w:rsid w:val="002542A6"/>
    <w:rsid w:val="002542D9"/>
    <w:rsid w:val="0025439F"/>
    <w:rsid w:val="002556B2"/>
    <w:rsid w:val="002556F1"/>
    <w:rsid w:val="00255D74"/>
    <w:rsid w:val="00256B7D"/>
    <w:rsid w:val="0025723B"/>
    <w:rsid w:val="00257429"/>
    <w:rsid w:val="002576EB"/>
    <w:rsid w:val="002602BE"/>
    <w:rsid w:val="0026088A"/>
    <w:rsid w:val="002609E3"/>
    <w:rsid w:val="00260DB9"/>
    <w:rsid w:val="00260F8C"/>
    <w:rsid w:val="002612BE"/>
    <w:rsid w:val="00261387"/>
    <w:rsid w:val="00261A7F"/>
    <w:rsid w:val="002625CA"/>
    <w:rsid w:val="002626B9"/>
    <w:rsid w:val="002628DC"/>
    <w:rsid w:val="002628FB"/>
    <w:rsid w:val="00262E0E"/>
    <w:rsid w:val="0026335F"/>
    <w:rsid w:val="002637EE"/>
    <w:rsid w:val="00263B38"/>
    <w:rsid w:val="002652B3"/>
    <w:rsid w:val="002652E3"/>
    <w:rsid w:val="00265359"/>
    <w:rsid w:val="00265864"/>
    <w:rsid w:val="00265BF6"/>
    <w:rsid w:val="00266410"/>
    <w:rsid w:val="00266E33"/>
    <w:rsid w:val="002675C4"/>
    <w:rsid w:val="00267C0A"/>
    <w:rsid w:val="002705BC"/>
    <w:rsid w:val="002708BF"/>
    <w:rsid w:val="00271015"/>
    <w:rsid w:val="002714F6"/>
    <w:rsid w:val="00271637"/>
    <w:rsid w:val="00271648"/>
    <w:rsid w:val="00271705"/>
    <w:rsid w:val="00271EDC"/>
    <w:rsid w:val="00272493"/>
    <w:rsid w:val="00272F53"/>
    <w:rsid w:val="002732B1"/>
    <w:rsid w:val="00273AA4"/>
    <w:rsid w:val="002747EA"/>
    <w:rsid w:val="00274832"/>
    <w:rsid w:val="002757E7"/>
    <w:rsid w:val="002762C6"/>
    <w:rsid w:val="0027647C"/>
    <w:rsid w:val="0027690F"/>
    <w:rsid w:val="00276B11"/>
    <w:rsid w:val="00276D01"/>
    <w:rsid w:val="00276EEE"/>
    <w:rsid w:val="00277662"/>
    <w:rsid w:val="00277805"/>
    <w:rsid w:val="00277B00"/>
    <w:rsid w:val="002800E7"/>
    <w:rsid w:val="00280AC5"/>
    <w:rsid w:val="00281B75"/>
    <w:rsid w:val="00281F91"/>
    <w:rsid w:val="00282D3A"/>
    <w:rsid w:val="00282EBD"/>
    <w:rsid w:val="002834DA"/>
    <w:rsid w:val="00283B97"/>
    <w:rsid w:val="00283FB5"/>
    <w:rsid w:val="002845E4"/>
    <w:rsid w:val="0028478A"/>
    <w:rsid w:val="00284D94"/>
    <w:rsid w:val="00284E8A"/>
    <w:rsid w:val="0028640F"/>
    <w:rsid w:val="00286A7E"/>
    <w:rsid w:val="00286B28"/>
    <w:rsid w:val="00286D01"/>
    <w:rsid w:val="00286F71"/>
    <w:rsid w:val="00287174"/>
    <w:rsid w:val="00287237"/>
    <w:rsid w:val="002872B6"/>
    <w:rsid w:val="0028741F"/>
    <w:rsid w:val="0028799D"/>
    <w:rsid w:val="00287AFE"/>
    <w:rsid w:val="00290C81"/>
    <w:rsid w:val="00290EF2"/>
    <w:rsid w:val="002914A9"/>
    <w:rsid w:val="002915E1"/>
    <w:rsid w:val="00291AA8"/>
    <w:rsid w:val="00292D9E"/>
    <w:rsid w:val="00293CD6"/>
    <w:rsid w:val="002944AC"/>
    <w:rsid w:val="00294558"/>
    <w:rsid w:val="00295265"/>
    <w:rsid w:val="00295683"/>
    <w:rsid w:val="002957E4"/>
    <w:rsid w:val="002958A2"/>
    <w:rsid w:val="00295A5D"/>
    <w:rsid w:val="0029628C"/>
    <w:rsid w:val="00296296"/>
    <w:rsid w:val="00296723"/>
    <w:rsid w:val="00296804"/>
    <w:rsid w:val="00296B3E"/>
    <w:rsid w:val="00296B42"/>
    <w:rsid w:val="00297110"/>
    <w:rsid w:val="00297407"/>
    <w:rsid w:val="00297819"/>
    <w:rsid w:val="002A0840"/>
    <w:rsid w:val="002A086F"/>
    <w:rsid w:val="002A1192"/>
    <w:rsid w:val="002A11B7"/>
    <w:rsid w:val="002A1245"/>
    <w:rsid w:val="002A158B"/>
    <w:rsid w:val="002A1E77"/>
    <w:rsid w:val="002A231D"/>
    <w:rsid w:val="002A41A6"/>
    <w:rsid w:val="002A4E2C"/>
    <w:rsid w:val="002A5B71"/>
    <w:rsid w:val="002A5C9D"/>
    <w:rsid w:val="002A5EDF"/>
    <w:rsid w:val="002A5FB2"/>
    <w:rsid w:val="002A60B8"/>
    <w:rsid w:val="002A6435"/>
    <w:rsid w:val="002A65E4"/>
    <w:rsid w:val="002A7289"/>
    <w:rsid w:val="002A7458"/>
    <w:rsid w:val="002A7DC9"/>
    <w:rsid w:val="002B0512"/>
    <w:rsid w:val="002B0B32"/>
    <w:rsid w:val="002B159F"/>
    <w:rsid w:val="002B2025"/>
    <w:rsid w:val="002B208E"/>
    <w:rsid w:val="002B23AB"/>
    <w:rsid w:val="002B28A9"/>
    <w:rsid w:val="002B28B1"/>
    <w:rsid w:val="002B29D4"/>
    <w:rsid w:val="002B2B3F"/>
    <w:rsid w:val="002B2CEF"/>
    <w:rsid w:val="002B2DF4"/>
    <w:rsid w:val="002B2FD1"/>
    <w:rsid w:val="002B2FEA"/>
    <w:rsid w:val="002B3064"/>
    <w:rsid w:val="002B3882"/>
    <w:rsid w:val="002B40E3"/>
    <w:rsid w:val="002B40EF"/>
    <w:rsid w:val="002B416B"/>
    <w:rsid w:val="002B4CAD"/>
    <w:rsid w:val="002B5C63"/>
    <w:rsid w:val="002B643D"/>
    <w:rsid w:val="002B68C3"/>
    <w:rsid w:val="002B696F"/>
    <w:rsid w:val="002B776A"/>
    <w:rsid w:val="002B7863"/>
    <w:rsid w:val="002B79BE"/>
    <w:rsid w:val="002B7E11"/>
    <w:rsid w:val="002C00DC"/>
    <w:rsid w:val="002C03AA"/>
    <w:rsid w:val="002C03DD"/>
    <w:rsid w:val="002C076B"/>
    <w:rsid w:val="002C0C3B"/>
    <w:rsid w:val="002C0DF5"/>
    <w:rsid w:val="002C1454"/>
    <w:rsid w:val="002C1B24"/>
    <w:rsid w:val="002C1B2B"/>
    <w:rsid w:val="002C2BAD"/>
    <w:rsid w:val="002C2C45"/>
    <w:rsid w:val="002C2D72"/>
    <w:rsid w:val="002C331E"/>
    <w:rsid w:val="002C33D9"/>
    <w:rsid w:val="002C376E"/>
    <w:rsid w:val="002C3BDA"/>
    <w:rsid w:val="002C4119"/>
    <w:rsid w:val="002C4615"/>
    <w:rsid w:val="002C4942"/>
    <w:rsid w:val="002C4B79"/>
    <w:rsid w:val="002C4EBC"/>
    <w:rsid w:val="002C5A40"/>
    <w:rsid w:val="002C5DEC"/>
    <w:rsid w:val="002C6A22"/>
    <w:rsid w:val="002C71AB"/>
    <w:rsid w:val="002C7665"/>
    <w:rsid w:val="002C7D5D"/>
    <w:rsid w:val="002D0304"/>
    <w:rsid w:val="002D05BB"/>
    <w:rsid w:val="002D1360"/>
    <w:rsid w:val="002D15C5"/>
    <w:rsid w:val="002D172C"/>
    <w:rsid w:val="002D20CF"/>
    <w:rsid w:val="002D233A"/>
    <w:rsid w:val="002D2490"/>
    <w:rsid w:val="002D2575"/>
    <w:rsid w:val="002D268F"/>
    <w:rsid w:val="002D3D42"/>
    <w:rsid w:val="002D41BC"/>
    <w:rsid w:val="002D4454"/>
    <w:rsid w:val="002D4BE0"/>
    <w:rsid w:val="002D4EAC"/>
    <w:rsid w:val="002D5008"/>
    <w:rsid w:val="002D5096"/>
    <w:rsid w:val="002D520C"/>
    <w:rsid w:val="002D5567"/>
    <w:rsid w:val="002D65B0"/>
    <w:rsid w:val="002D73B3"/>
    <w:rsid w:val="002D744D"/>
    <w:rsid w:val="002D7A47"/>
    <w:rsid w:val="002D7CC9"/>
    <w:rsid w:val="002D7FA4"/>
    <w:rsid w:val="002E03A2"/>
    <w:rsid w:val="002E03F8"/>
    <w:rsid w:val="002E0404"/>
    <w:rsid w:val="002E083F"/>
    <w:rsid w:val="002E0C93"/>
    <w:rsid w:val="002E235D"/>
    <w:rsid w:val="002E3CD3"/>
    <w:rsid w:val="002E3D26"/>
    <w:rsid w:val="002E439C"/>
    <w:rsid w:val="002E5093"/>
    <w:rsid w:val="002E58B6"/>
    <w:rsid w:val="002E58F2"/>
    <w:rsid w:val="002E63A9"/>
    <w:rsid w:val="002E6724"/>
    <w:rsid w:val="002F0B8E"/>
    <w:rsid w:val="002F1771"/>
    <w:rsid w:val="002F17A7"/>
    <w:rsid w:val="002F2292"/>
    <w:rsid w:val="002F281A"/>
    <w:rsid w:val="002F2A74"/>
    <w:rsid w:val="002F2D01"/>
    <w:rsid w:val="002F34F7"/>
    <w:rsid w:val="002F3879"/>
    <w:rsid w:val="002F58DF"/>
    <w:rsid w:val="002F5EA0"/>
    <w:rsid w:val="002F6761"/>
    <w:rsid w:val="002F695F"/>
    <w:rsid w:val="002F6F88"/>
    <w:rsid w:val="002F71E7"/>
    <w:rsid w:val="002F7FB2"/>
    <w:rsid w:val="0030036A"/>
    <w:rsid w:val="00300DC7"/>
    <w:rsid w:val="00301550"/>
    <w:rsid w:val="00301B1C"/>
    <w:rsid w:val="00302238"/>
    <w:rsid w:val="00303A06"/>
    <w:rsid w:val="00304649"/>
    <w:rsid w:val="00304717"/>
    <w:rsid w:val="00304793"/>
    <w:rsid w:val="003052E0"/>
    <w:rsid w:val="003052F7"/>
    <w:rsid w:val="00305472"/>
    <w:rsid w:val="00305B9A"/>
    <w:rsid w:val="00305D67"/>
    <w:rsid w:val="0030679E"/>
    <w:rsid w:val="00306AF4"/>
    <w:rsid w:val="00306C38"/>
    <w:rsid w:val="00306D79"/>
    <w:rsid w:val="00306E2C"/>
    <w:rsid w:val="00306E68"/>
    <w:rsid w:val="00306F30"/>
    <w:rsid w:val="00307DE0"/>
    <w:rsid w:val="003104D6"/>
    <w:rsid w:val="00310D6F"/>
    <w:rsid w:val="00311283"/>
    <w:rsid w:val="00311392"/>
    <w:rsid w:val="00311E47"/>
    <w:rsid w:val="00312129"/>
    <w:rsid w:val="00312F50"/>
    <w:rsid w:val="00312F87"/>
    <w:rsid w:val="00313000"/>
    <w:rsid w:val="00313540"/>
    <w:rsid w:val="003136D7"/>
    <w:rsid w:val="00313876"/>
    <w:rsid w:val="00315762"/>
    <w:rsid w:val="0031595E"/>
    <w:rsid w:val="00316681"/>
    <w:rsid w:val="0031684B"/>
    <w:rsid w:val="0031701C"/>
    <w:rsid w:val="00317322"/>
    <w:rsid w:val="0031767F"/>
    <w:rsid w:val="003179C8"/>
    <w:rsid w:val="00317D1D"/>
    <w:rsid w:val="00317D80"/>
    <w:rsid w:val="0032061B"/>
    <w:rsid w:val="0032087B"/>
    <w:rsid w:val="00320926"/>
    <w:rsid w:val="00321577"/>
    <w:rsid w:val="00321B60"/>
    <w:rsid w:val="00321BDA"/>
    <w:rsid w:val="00322D2B"/>
    <w:rsid w:val="003231A2"/>
    <w:rsid w:val="00323396"/>
    <w:rsid w:val="0032394E"/>
    <w:rsid w:val="00323A97"/>
    <w:rsid w:val="003246BE"/>
    <w:rsid w:val="0032473A"/>
    <w:rsid w:val="00324753"/>
    <w:rsid w:val="0032477D"/>
    <w:rsid w:val="00324C33"/>
    <w:rsid w:val="00324CCA"/>
    <w:rsid w:val="00324DBB"/>
    <w:rsid w:val="0032518C"/>
    <w:rsid w:val="003261D0"/>
    <w:rsid w:val="003267E1"/>
    <w:rsid w:val="00326D07"/>
    <w:rsid w:val="00326D1E"/>
    <w:rsid w:val="00326D63"/>
    <w:rsid w:val="00326D99"/>
    <w:rsid w:val="00327C18"/>
    <w:rsid w:val="00327FA7"/>
    <w:rsid w:val="00330127"/>
    <w:rsid w:val="003303F4"/>
    <w:rsid w:val="0033043F"/>
    <w:rsid w:val="00330F05"/>
    <w:rsid w:val="00331590"/>
    <w:rsid w:val="00333D76"/>
    <w:rsid w:val="00334255"/>
    <w:rsid w:val="003346AF"/>
    <w:rsid w:val="003349E5"/>
    <w:rsid w:val="00334A0C"/>
    <w:rsid w:val="003353B0"/>
    <w:rsid w:val="003357F6"/>
    <w:rsid w:val="003359B2"/>
    <w:rsid w:val="00336F12"/>
    <w:rsid w:val="0033710B"/>
    <w:rsid w:val="0033734F"/>
    <w:rsid w:val="0033749B"/>
    <w:rsid w:val="00337E09"/>
    <w:rsid w:val="00340011"/>
    <w:rsid w:val="003401EA"/>
    <w:rsid w:val="0034021E"/>
    <w:rsid w:val="003402C5"/>
    <w:rsid w:val="00340403"/>
    <w:rsid w:val="003405B9"/>
    <w:rsid w:val="00340862"/>
    <w:rsid w:val="00340C87"/>
    <w:rsid w:val="00340F51"/>
    <w:rsid w:val="00341A7D"/>
    <w:rsid w:val="00341BF1"/>
    <w:rsid w:val="00342DAA"/>
    <w:rsid w:val="00343417"/>
    <w:rsid w:val="0034358B"/>
    <w:rsid w:val="003437AA"/>
    <w:rsid w:val="003437B1"/>
    <w:rsid w:val="00343B1E"/>
    <w:rsid w:val="00345D38"/>
    <w:rsid w:val="003468F3"/>
    <w:rsid w:val="00346A2B"/>
    <w:rsid w:val="00347026"/>
    <w:rsid w:val="003479A5"/>
    <w:rsid w:val="00347B0C"/>
    <w:rsid w:val="00350223"/>
    <w:rsid w:val="003506C3"/>
    <w:rsid w:val="00351829"/>
    <w:rsid w:val="00351CAA"/>
    <w:rsid w:val="003521B5"/>
    <w:rsid w:val="003522D1"/>
    <w:rsid w:val="003530C8"/>
    <w:rsid w:val="00353A43"/>
    <w:rsid w:val="0035442E"/>
    <w:rsid w:val="003554CD"/>
    <w:rsid w:val="003557A8"/>
    <w:rsid w:val="00355915"/>
    <w:rsid w:val="00355E43"/>
    <w:rsid w:val="003560A9"/>
    <w:rsid w:val="00356153"/>
    <w:rsid w:val="00356223"/>
    <w:rsid w:val="00356249"/>
    <w:rsid w:val="003579D0"/>
    <w:rsid w:val="00357D00"/>
    <w:rsid w:val="00357DBB"/>
    <w:rsid w:val="00357FBE"/>
    <w:rsid w:val="0036016A"/>
    <w:rsid w:val="003603D2"/>
    <w:rsid w:val="00360743"/>
    <w:rsid w:val="00360776"/>
    <w:rsid w:val="003617C7"/>
    <w:rsid w:val="00361B00"/>
    <w:rsid w:val="0036234D"/>
    <w:rsid w:val="00363621"/>
    <w:rsid w:val="0036364F"/>
    <w:rsid w:val="003636C6"/>
    <w:rsid w:val="003637CC"/>
    <w:rsid w:val="003642F8"/>
    <w:rsid w:val="0036442F"/>
    <w:rsid w:val="00364541"/>
    <w:rsid w:val="0036455A"/>
    <w:rsid w:val="00365633"/>
    <w:rsid w:val="0036633D"/>
    <w:rsid w:val="003665D7"/>
    <w:rsid w:val="00366681"/>
    <w:rsid w:val="0036743A"/>
    <w:rsid w:val="00367D74"/>
    <w:rsid w:val="00367F77"/>
    <w:rsid w:val="0037058B"/>
    <w:rsid w:val="003710B1"/>
    <w:rsid w:val="0037209F"/>
    <w:rsid w:val="00372767"/>
    <w:rsid w:val="0037281E"/>
    <w:rsid w:val="00373002"/>
    <w:rsid w:val="00373010"/>
    <w:rsid w:val="00373111"/>
    <w:rsid w:val="00373C55"/>
    <w:rsid w:val="00373DC6"/>
    <w:rsid w:val="0037403E"/>
    <w:rsid w:val="0037409A"/>
    <w:rsid w:val="003745D8"/>
    <w:rsid w:val="00374E1D"/>
    <w:rsid w:val="003755AA"/>
    <w:rsid w:val="00375683"/>
    <w:rsid w:val="003757B7"/>
    <w:rsid w:val="003759F0"/>
    <w:rsid w:val="00375A2F"/>
    <w:rsid w:val="00376488"/>
    <w:rsid w:val="003768FF"/>
    <w:rsid w:val="0037737D"/>
    <w:rsid w:val="0038052F"/>
    <w:rsid w:val="00380710"/>
    <w:rsid w:val="00380744"/>
    <w:rsid w:val="0038158C"/>
    <w:rsid w:val="0038166E"/>
    <w:rsid w:val="00381BB8"/>
    <w:rsid w:val="003822C5"/>
    <w:rsid w:val="00382437"/>
    <w:rsid w:val="003831F2"/>
    <w:rsid w:val="003843E5"/>
    <w:rsid w:val="00384C75"/>
    <w:rsid w:val="00384ED6"/>
    <w:rsid w:val="00385414"/>
    <w:rsid w:val="00385471"/>
    <w:rsid w:val="00385561"/>
    <w:rsid w:val="00385ABE"/>
    <w:rsid w:val="00385F30"/>
    <w:rsid w:val="00385FF1"/>
    <w:rsid w:val="00386091"/>
    <w:rsid w:val="003862E4"/>
    <w:rsid w:val="003868CE"/>
    <w:rsid w:val="00386946"/>
    <w:rsid w:val="00386F39"/>
    <w:rsid w:val="00387265"/>
    <w:rsid w:val="0038779D"/>
    <w:rsid w:val="00387A40"/>
    <w:rsid w:val="00387AA2"/>
    <w:rsid w:val="00387D20"/>
    <w:rsid w:val="00387E3D"/>
    <w:rsid w:val="0039020B"/>
    <w:rsid w:val="00390334"/>
    <w:rsid w:val="003903CE"/>
    <w:rsid w:val="00390657"/>
    <w:rsid w:val="00390984"/>
    <w:rsid w:val="00391217"/>
    <w:rsid w:val="00391A22"/>
    <w:rsid w:val="003926A0"/>
    <w:rsid w:val="003926E9"/>
    <w:rsid w:val="0039280E"/>
    <w:rsid w:val="00392D74"/>
    <w:rsid w:val="00393695"/>
    <w:rsid w:val="00393D06"/>
    <w:rsid w:val="00393F0D"/>
    <w:rsid w:val="003944E3"/>
    <w:rsid w:val="00394620"/>
    <w:rsid w:val="00394903"/>
    <w:rsid w:val="00395BF0"/>
    <w:rsid w:val="00396494"/>
    <w:rsid w:val="00397341"/>
    <w:rsid w:val="003A026D"/>
    <w:rsid w:val="003A0F13"/>
    <w:rsid w:val="003A0F6A"/>
    <w:rsid w:val="003A2858"/>
    <w:rsid w:val="003A35F1"/>
    <w:rsid w:val="003A3FE9"/>
    <w:rsid w:val="003A425E"/>
    <w:rsid w:val="003A47FB"/>
    <w:rsid w:val="003A5A6D"/>
    <w:rsid w:val="003A5AAD"/>
    <w:rsid w:val="003A5C3F"/>
    <w:rsid w:val="003A64E7"/>
    <w:rsid w:val="003A654B"/>
    <w:rsid w:val="003A6669"/>
    <w:rsid w:val="003A6E00"/>
    <w:rsid w:val="003A6F2D"/>
    <w:rsid w:val="003A70F7"/>
    <w:rsid w:val="003A7736"/>
    <w:rsid w:val="003A7775"/>
    <w:rsid w:val="003A79BD"/>
    <w:rsid w:val="003B0434"/>
    <w:rsid w:val="003B0440"/>
    <w:rsid w:val="003B0B8F"/>
    <w:rsid w:val="003B1567"/>
    <w:rsid w:val="003B1582"/>
    <w:rsid w:val="003B168C"/>
    <w:rsid w:val="003B17EB"/>
    <w:rsid w:val="003B1CDF"/>
    <w:rsid w:val="003B2431"/>
    <w:rsid w:val="003B24A4"/>
    <w:rsid w:val="003B2C05"/>
    <w:rsid w:val="003B2D5A"/>
    <w:rsid w:val="003B30EF"/>
    <w:rsid w:val="003B3590"/>
    <w:rsid w:val="003B396A"/>
    <w:rsid w:val="003B3C9F"/>
    <w:rsid w:val="003B454D"/>
    <w:rsid w:val="003B491E"/>
    <w:rsid w:val="003B5985"/>
    <w:rsid w:val="003B5A5D"/>
    <w:rsid w:val="003B5B90"/>
    <w:rsid w:val="003B5D12"/>
    <w:rsid w:val="003B5E19"/>
    <w:rsid w:val="003B5F3E"/>
    <w:rsid w:val="003B60F8"/>
    <w:rsid w:val="003B63C5"/>
    <w:rsid w:val="003B6CEB"/>
    <w:rsid w:val="003B7299"/>
    <w:rsid w:val="003B73F8"/>
    <w:rsid w:val="003B766C"/>
    <w:rsid w:val="003B7E07"/>
    <w:rsid w:val="003C04E7"/>
    <w:rsid w:val="003C0625"/>
    <w:rsid w:val="003C0AB7"/>
    <w:rsid w:val="003C0D2C"/>
    <w:rsid w:val="003C1037"/>
    <w:rsid w:val="003C1E47"/>
    <w:rsid w:val="003C1EE4"/>
    <w:rsid w:val="003C2159"/>
    <w:rsid w:val="003C24C1"/>
    <w:rsid w:val="003C2998"/>
    <w:rsid w:val="003C2B28"/>
    <w:rsid w:val="003C39B8"/>
    <w:rsid w:val="003C39D2"/>
    <w:rsid w:val="003C3D95"/>
    <w:rsid w:val="003C4DB8"/>
    <w:rsid w:val="003C5371"/>
    <w:rsid w:val="003C63EE"/>
    <w:rsid w:val="003C6A96"/>
    <w:rsid w:val="003C6D4E"/>
    <w:rsid w:val="003C708F"/>
    <w:rsid w:val="003C738D"/>
    <w:rsid w:val="003C7835"/>
    <w:rsid w:val="003C7BDE"/>
    <w:rsid w:val="003C7CCA"/>
    <w:rsid w:val="003D06E8"/>
    <w:rsid w:val="003D08CC"/>
    <w:rsid w:val="003D0CB3"/>
    <w:rsid w:val="003D105B"/>
    <w:rsid w:val="003D153A"/>
    <w:rsid w:val="003D1935"/>
    <w:rsid w:val="003D1D8F"/>
    <w:rsid w:val="003D1FB8"/>
    <w:rsid w:val="003D2676"/>
    <w:rsid w:val="003D29B6"/>
    <w:rsid w:val="003D356F"/>
    <w:rsid w:val="003D3681"/>
    <w:rsid w:val="003D370A"/>
    <w:rsid w:val="003D370F"/>
    <w:rsid w:val="003D372B"/>
    <w:rsid w:val="003D3AC3"/>
    <w:rsid w:val="003D409E"/>
    <w:rsid w:val="003D41A1"/>
    <w:rsid w:val="003D55A3"/>
    <w:rsid w:val="003D58D7"/>
    <w:rsid w:val="003D5A66"/>
    <w:rsid w:val="003D5F72"/>
    <w:rsid w:val="003D673D"/>
    <w:rsid w:val="003D6869"/>
    <w:rsid w:val="003D6F42"/>
    <w:rsid w:val="003D709C"/>
    <w:rsid w:val="003D70C1"/>
    <w:rsid w:val="003D7590"/>
    <w:rsid w:val="003D78DA"/>
    <w:rsid w:val="003D7E90"/>
    <w:rsid w:val="003E0278"/>
    <w:rsid w:val="003E136E"/>
    <w:rsid w:val="003E1859"/>
    <w:rsid w:val="003E1AE9"/>
    <w:rsid w:val="003E1BA0"/>
    <w:rsid w:val="003E438A"/>
    <w:rsid w:val="003E4927"/>
    <w:rsid w:val="003E4B0A"/>
    <w:rsid w:val="003E4E4F"/>
    <w:rsid w:val="003E5097"/>
    <w:rsid w:val="003E58D9"/>
    <w:rsid w:val="003E5DD5"/>
    <w:rsid w:val="003E60B6"/>
    <w:rsid w:val="003E6207"/>
    <w:rsid w:val="003E636C"/>
    <w:rsid w:val="003E6445"/>
    <w:rsid w:val="003E7872"/>
    <w:rsid w:val="003E7ACF"/>
    <w:rsid w:val="003F0169"/>
    <w:rsid w:val="003F0520"/>
    <w:rsid w:val="003F14E4"/>
    <w:rsid w:val="003F1FE0"/>
    <w:rsid w:val="003F2089"/>
    <w:rsid w:val="003F2148"/>
    <w:rsid w:val="003F25A2"/>
    <w:rsid w:val="003F28C0"/>
    <w:rsid w:val="003F2AFC"/>
    <w:rsid w:val="003F33A5"/>
    <w:rsid w:val="003F3972"/>
    <w:rsid w:val="003F48D4"/>
    <w:rsid w:val="003F570C"/>
    <w:rsid w:val="003F5A8F"/>
    <w:rsid w:val="003F5BB3"/>
    <w:rsid w:val="003F5C74"/>
    <w:rsid w:val="003F5D2E"/>
    <w:rsid w:val="003F6219"/>
    <w:rsid w:val="003F65FF"/>
    <w:rsid w:val="003F7123"/>
    <w:rsid w:val="00400151"/>
    <w:rsid w:val="00400DA3"/>
    <w:rsid w:val="00400F2E"/>
    <w:rsid w:val="004014A1"/>
    <w:rsid w:val="004014AD"/>
    <w:rsid w:val="00401AC4"/>
    <w:rsid w:val="00401DC1"/>
    <w:rsid w:val="00402127"/>
    <w:rsid w:val="004026F0"/>
    <w:rsid w:val="004029B5"/>
    <w:rsid w:val="00402D9E"/>
    <w:rsid w:val="004030CF"/>
    <w:rsid w:val="00403461"/>
    <w:rsid w:val="00403D07"/>
    <w:rsid w:val="0040432B"/>
    <w:rsid w:val="00404406"/>
    <w:rsid w:val="0040447F"/>
    <w:rsid w:val="00404513"/>
    <w:rsid w:val="00404A78"/>
    <w:rsid w:val="004051F4"/>
    <w:rsid w:val="00405319"/>
    <w:rsid w:val="00405457"/>
    <w:rsid w:val="00405E5B"/>
    <w:rsid w:val="00406C95"/>
    <w:rsid w:val="00406EBE"/>
    <w:rsid w:val="00407784"/>
    <w:rsid w:val="004079DC"/>
    <w:rsid w:val="00407CD5"/>
    <w:rsid w:val="00407D13"/>
    <w:rsid w:val="0041093A"/>
    <w:rsid w:val="00410A37"/>
    <w:rsid w:val="00410AD4"/>
    <w:rsid w:val="00411346"/>
    <w:rsid w:val="004115DD"/>
    <w:rsid w:val="00411A8E"/>
    <w:rsid w:val="00411E6D"/>
    <w:rsid w:val="004120FA"/>
    <w:rsid w:val="00412C6C"/>
    <w:rsid w:val="00412FF8"/>
    <w:rsid w:val="004131E6"/>
    <w:rsid w:val="00414093"/>
    <w:rsid w:val="004148F2"/>
    <w:rsid w:val="00414DF1"/>
    <w:rsid w:val="00414F8C"/>
    <w:rsid w:val="004153F2"/>
    <w:rsid w:val="00415405"/>
    <w:rsid w:val="00415686"/>
    <w:rsid w:val="004157FF"/>
    <w:rsid w:val="0041596F"/>
    <w:rsid w:val="00415F78"/>
    <w:rsid w:val="004169EC"/>
    <w:rsid w:val="00416A4A"/>
    <w:rsid w:val="00417513"/>
    <w:rsid w:val="004175AA"/>
    <w:rsid w:val="004179EC"/>
    <w:rsid w:val="00417A85"/>
    <w:rsid w:val="00417C40"/>
    <w:rsid w:val="00417D30"/>
    <w:rsid w:val="00417DF3"/>
    <w:rsid w:val="004202C5"/>
    <w:rsid w:val="0042077B"/>
    <w:rsid w:val="00420973"/>
    <w:rsid w:val="00420B4E"/>
    <w:rsid w:val="00420DCA"/>
    <w:rsid w:val="00421163"/>
    <w:rsid w:val="0042138B"/>
    <w:rsid w:val="004214F2"/>
    <w:rsid w:val="004218C6"/>
    <w:rsid w:val="00422221"/>
    <w:rsid w:val="0042299F"/>
    <w:rsid w:val="00424909"/>
    <w:rsid w:val="00424D4C"/>
    <w:rsid w:val="00425529"/>
    <w:rsid w:val="00425581"/>
    <w:rsid w:val="00425D7D"/>
    <w:rsid w:val="0042603A"/>
    <w:rsid w:val="00426C40"/>
    <w:rsid w:val="0042768A"/>
    <w:rsid w:val="00427EBF"/>
    <w:rsid w:val="0043022A"/>
    <w:rsid w:val="004306EC"/>
    <w:rsid w:val="00430831"/>
    <w:rsid w:val="004327AC"/>
    <w:rsid w:val="004336FE"/>
    <w:rsid w:val="004337CB"/>
    <w:rsid w:val="00434BCC"/>
    <w:rsid w:val="00436ADD"/>
    <w:rsid w:val="00436C13"/>
    <w:rsid w:val="004375FE"/>
    <w:rsid w:val="00437ABC"/>
    <w:rsid w:val="00437BDF"/>
    <w:rsid w:val="00437D26"/>
    <w:rsid w:val="00440099"/>
    <w:rsid w:val="00440FD4"/>
    <w:rsid w:val="004415DB"/>
    <w:rsid w:val="00441829"/>
    <w:rsid w:val="004423E6"/>
    <w:rsid w:val="00442764"/>
    <w:rsid w:val="00442AF1"/>
    <w:rsid w:val="004432D5"/>
    <w:rsid w:val="00443A63"/>
    <w:rsid w:val="00443C05"/>
    <w:rsid w:val="00444273"/>
    <w:rsid w:val="00444D27"/>
    <w:rsid w:val="00444FB0"/>
    <w:rsid w:val="004468FB"/>
    <w:rsid w:val="00446ED3"/>
    <w:rsid w:val="00447412"/>
    <w:rsid w:val="004474D3"/>
    <w:rsid w:val="004475E1"/>
    <w:rsid w:val="00447EC3"/>
    <w:rsid w:val="004504D5"/>
    <w:rsid w:val="00450FD2"/>
    <w:rsid w:val="00451428"/>
    <w:rsid w:val="00451687"/>
    <w:rsid w:val="004519D7"/>
    <w:rsid w:val="00451ECC"/>
    <w:rsid w:val="00452E7F"/>
    <w:rsid w:val="00453710"/>
    <w:rsid w:val="00454159"/>
    <w:rsid w:val="004542EC"/>
    <w:rsid w:val="00455425"/>
    <w:rsid w:val="004555D1"/>
    <w:rsid w:val="00455AFC"/>
    <w:rsid w:val="00456D41"/>
    <w:rsid w:val="00456DF6"/>
    <w:rsid w:val="00456E18"/>
    <w:rsid w:val="0045702F"/>
    <w:rsid w:val="0045751F"/>
    <w:rsid w:val="00457DEF"/>
    <w:rsid w:val="00457E89"/>
    <w:rsid w:val="0046086F"/>
    <w:rsid w:val="0046089E"/>
    <w:rsid w:val="00460C17"/>
    <w:rsid w:val="00460C26"/>
    <w:rsid w:val="00460D2F"/>
    <w:rsid w:val="00460E86"/>
    <w:rsid w:val="00461053"/>
    <w:rsid w:val="004618C7"/>
    <w:rsid w:val="004618D8"/>
    <w:rsid w:val="004619C6"/>
    <w:rsid w:val="00461CB3"/>
    <w:rsid w:val="00462C19"/>
    <w:rsid w:val="004634C3"/>
    <w:rsid w:val="00463561"/>
    <w:rsid w:val="004640A4"/>
    <w:rsid w:val="00465098"/>
    <w:rsid w:val="00465F87"/>
    <w:rsid w:val="004668F3"/>
    <w:rsid w:val="00466B20"/>
    <w:rsid w:val="00466ED0"/>
    <w:rsid w:val="00467067"/>
    <w:rsid w:val="00467107"/>
    <w:rsid w:val="00467544"/>
    <w:rsid w:val="004676E3"/>
    <w:rsid w:val="00467F3A"/>
    <w:rsid w:val="004709C1"/>
    <w:rsid w:val="00470F58"/>
    <w:rsid w:val="004715DA"/>
    <w:rsid w:val="00471CA1"/>
    <w:rsid w:val="00472754"/>
    <w:rsid w:val="00472FAB"/>
    <w:rsid w:val="00473584"/>
    <w:rsid w:val="00473B65"/>
    <w:rsid w:val="00475355"/>
    <w:rsid w:val="00475D5C"/>
    <w:rsid w:val="00475D7D"/>
    <w:rsid w:val="0047703A"/>
    <w:rsid w:val="00477D9A"/>
    <w:rsid w:val="00480458"/>
    <w:rsid w:val="004804EE"/>
    <w:rsid w:val="00480ABD"/>
    <w:rsid w:val="00480B2A"/>
    <w:rsid w:val="00481662"/>
    <w:rsid w:val="00481829"/>
    <w:rsid w:val="004819DF"/>
    <w:rsid w:val="00482511"/>
    <w:rsid w:val="004825BE"/>
    <w:rsid w:val="004827B0"/>
    <w:rsid w:val="00482B66"/>
    <w:rsid w:val="00483028"/>
    <w:rsid w:val="0048466E"/>
    <w:rsid w:val="004850AE"/>
    <w:rsid w:val="004859AA"/>
    <w:rsid w:val="00485A08"/>
    <w:rsid w:val="00486BCC"/>
    <w:rsid w:val="004872E5"/>
    <w:rsid w:val="004900D5"/>
    <w:rsid w:val="0049079D"/>
    <w:rsid w:val="0049158A"/>
    <w:rsid w:val="004918A8"/>
    <w:rsid w:val="00491A98"/>
    <w:rsid w:val="0049263A"/>
    <w:rsid w:val="00492661"/>
    <w:rsid w:val="00492955"/>
    <w:rsid w:val="00492C2A"/>
    <w:rsid w:val="00493409"/>
    <w:rsid w:val="0049349C"/>
    <w:rsid w:val="0049406B"/>
    <w:rsid w:val="004944A4"/>
    <w:rsid w:val="004944FD"/>
    <w:rsid w:val="0049474C"/>
    <w:rsid w:val="00495126"/>
    <w:rsid w:val="00495DB6"/>
    <w:rsid w:val="00495FA1"/>
    <w:rsid w:val="00496C39"/>
    <w:rsid w:val="00496CC8"/>
    <w:rsid w:val="004973BB"/>
    <w:rsid w:val="0049745E"/>
    <w:rsid w:val="004A1994"/>
    <w:rsid w:val="004A1FB0"/>
    <w:rsid w:val="004A291A"/>
    <w:rsid w:val="004A3A84"/>
    <w:rsid w:val="004A5F81"/>
    <w:rsid w:val="004A6967"/>
    <w:rsid w:val="004A74C1"/>
    <w:rsid w:val="004B0A6D"/>
    <w:rsid w:val="004B0B5E"/>
    <w:rsid w:val="004B0DF7"/>
    <w:rsid w:val="004B11BF"/>
    <w:rsid w:val="004B143C"/>
    <w:rsid w:val="004B1956"/>
    <w:rsid w:val="004B2011"/>
    <w:rsid w:val="004B230B"/>
    <w:rsid w:val="004B27BF"/>
    <w:rsid w:val="004B2CE3"/>
    <w:rsid w:val="004B2D18"/>
    <w:rsid w:val="004B38C0"/>
    <w:rsid w:val="004B398A"/>
    <w:rsid w:val="004B39FD"/>
    <w:rsid w:val="004B48E2"/>
    <w:rsid w:val="004B49CF"/>
    <w:rsid w:val="004B569C"/>
    <w:rsid w:val="004B5788"/>
    <w:rsid w:val="004B5F70"/>
    <w:rsid w:val="004B5FF8"/>
    <w:rsid w:val="004B61AF"/>
    <w:rsid w:val="004B6721"/>
    <w:rsid w:val="004B6F28"/>
    <w:rsid w:val="004B749F"/>
    <w:rsid w:val="004B7560"/>
    <w:rsid w:val="004C04BE"/>
    <w:rsid w:val="004C0544"/>
    <w:rsid w:val="004C0835"/>
    <w:rsid w:val="004C099F"/>
    <w:rsid w:val="004C09BE"/>
    <w:rsid w:val="004C13EF"/>
    <w:rsid w:val="004C1406"/>
    <w:rsid w:val="004C152F"/>
    <w:rsid w:val="004C1C85"/>
    <w:rsid w:val="004C1E3C"/>
    <w:rsid w:val="004C2575"/>
    <w:rsid w:val="004C2754"/>
    <w:rsid w:val="004C2C4C"/>
    <w:rsid w:val="004C2DB1"/>
    <w:rsid w:val="004C3139"/>
    <w:rsid w:val="004C506E"/>
    <w:rsid w:val="004C5D13"/>
    <w:rsid w:val="004C5DC5"/>
    <w:rsid w:val="004C73CA"/>
    <w:rsid w:val="004C7595"/>
    <w:rsid w:val="004C788A"/>
    <w:rsid w:val="004C78F4"/>
    <w:rsid w:val="004C7E0A"/>
    <w:rsid w:val="004D0150"/>
    <w:rsid w:val="004D039A"/>
    <w:rsid w:val="004D03C0"/>
    <w:rsid w:val="004D0A37"/>
    <w:rsid w:val="004D113E"/>
    <w:rsid w:val="004D13FA"/>
    <w:rsid w:val="004D1549"/>
    <w:rsid w:val="004D154D"/>
    <w:rsid w:val="004D1836"/>
    <w:rsid w:val="004D1D9B"/>
    <w:rsid w:val="004D23F2"/>
    <w:rsid w:val="004D26C7"/>
    <w:rsid w:val="004D2FBB"/>
    <w:rsid w:val="004D3157"/>
    <w:rsid w:val="004D31AF"/>
    <w:rsid w:val="004D3235"/>
    <w:rsid w:val="004D4186"/>
    <w:rsid w:val="004D44B2"/>
    <w:rsid w:val="004D4AB6"/>
    <w:rsid w:val="004D51DA"/>
    <w:rsid w:val="004D5BC5"/>
    <w:rsid w:val="004D5E19"/>
    <w:rsid w:val="004D6962"/>
    <w:rsid w:val="004D75B3"/>
    <w:rsid w:val="004D7FE5"/>
    <w:rsid w:val="004E005B"/>
    <w:rsid w:val="004E01CD"/>
    <w:rsid w:val="004E336B"/>
    <w:rsid w:val="004E3896"/>
    <w:rsid w:val="004E3D00"/>
    <w:rsid w:val="004E4050"/>
    <w:rsid w:val="004E4103"/>
    <w:rsid w:val="004E465E"/>
    <w:rsid w:val="004E4897"/>
    <w:rsid w:val="004E4905"/>
    <w:rsid w:val="004E5088"/>
    <w:rsid w:val="004E51C5"/>
    <w:rsid w:val="004E5337"/>
    <w:rsid w:val="004E56B1"/>
    <w:rsid w:val="004E57C0"/>
    <w:rsid w:val="004E57C7"/>
    <w:rsid w:val="004E5C47"/>
    <w:rsid w:val="004E62D2"/>
    <w:rsid w:val="004E63C1"/>
    <w:rsid w:val="004E6EE2"/>
    <w:rsid w:val="004E73D4"/>
    <w:rsid w:val="004E7A3C"/>
    <w:rsid w:val="004F0247"/>
    <w:rsid w:val="004F0330"/>
    <w:rsid w:val="004F06FE"/>
    <w:rsid w:val="004F0B27"/>
    <w:rsid w:val="004F111F"/>
    <w:rsid w:val="004F11B2"/>
    <w:rsid w:val="004F1334"/>
    <w:rsid w:val="004F15CD"/>
    <w:rsid w:val="004F1A3E"/>
    <w:rsid w:val="004F1BCD"/>
    <w:rsid w:val="004F22C9"/>
    <w:rsid w:val="004F267B"/>
    <w:rsid w:val="004F2820"/>
    <w:rsid w:val="004F2C84"/>
    <w:rsid w:val="004F2EBD"/>
    <w:rsid w:val="004F326A"/>
    <w:rsid w:val="004F3D5A"/>
    <w:rsid w:val="004F4342"/>
    <w:rsid w:val="004F483A"/>
    <w:rsid w:val="004F485F"/>
    <w:rsid w:val="004F493A"/>
    <w:rsid w:val="004F4B0A"/>
    <w:rsid w:val="004F5702"/>
    <w:rsid w:val="004F57E4"/>
    <w:rsid w:val="004F5DBD"/>
    <w:rsid w:val="004F5EE1"/>
    <w:rsid w:val="004F634F"/>
    <w:rsid w:val="004F69F6"/>
    <w:rsid w:val="004F7AD1"/>
    <w:rsid w:val="0050005C"/>
    <w:rsid w:val="0050007F"/>
    <w:rsid w:val="0050013D"/>
    <w:rsid w:val="00501380"/>
    <w:rsid w:val="0050198C"/>
    <w:rsid w:val="00501F21"/>
    <w:rsid w:val="00502045"/>
    <w:rsid w:val="005020AA"/>
    <w:rsid w:val="0050289C"/>
    <w:rsid w:val="005028F2"/>
    <w:rsid w:val="00503330"/>
    <w:rsid w:val="0050375F"/>
    <w:rsid w:val="00503891"/>
    <w:rsid w:val="00503CA7"/>
    <w:rsid w:val="00503CEF"/>
    <w:rsid w:val="00503D03"/>
    <w:rsid w:val="005043FA"/>
    <w:rsid w:val="005048A2"/>
    <w:rsid w:val="00504EB0"/>
    <w:rsid w:val="005055C7"/>
    <w:rsid w:val="005068F2"/>
    <w:rsid w:val="00506BD1"/>
    <w:rsid w:val="00506BFF"/>
    <w:rsid w:val="00506C16"/>
    <w:rsid w:val="005077A1"/>
    <w:rsid w:val="005078B9"/>
    <w:rsid w:val="005078D3"/>
    <w:rsid w:val="00507A51"/>
    <w:rsid w:val="00510392"/>
    <w:rsid w:val="005104D7"/>
    <w:rsid w:val="005107DA"/>
    <w:rsid w:val="00510D86"/>
    <w:rsid w:val="00510DDA"/>
    <w:rsid w:val="005112DD"/>
    <w:rsid w:val="005113F5"/>
    <w:rsid w:val="00511904"/>
    <w:rsid w:val="00511A1E"/>
    <w:rsid w:val="00511A90"/>
    <w:rsid w:val="00511CB7"/>
    <w:rsid w:val="00511FD9"/>
    <w:rsid w:val="005121A7"/>
    <w:rsid w:val="00513036"/>
    <w:rsid w:val="00513746"/>
    <w:rsid w:val="00513FEF"/>
    <w:rsid w:val="00514114"/>
    <w:rsid w:val="005142F4"/>
    <w:rsid w:val="00514906"/>
    <w:rsid w:val="00514D48"/>
    <w:rsid w:val="005157AF"/>
    <w:rsid w:val="005157E2"/>
    <w:rsid w:val="00516019"/>
    <w:rsid w:val="00516867"/>
    <w:rsid w:val="00516BFB"/>
    <w:rsid w:val="00516C30"/>
    <w:rsid w:val="005170BF"/>
    <w:rsid w:val="005170FE"/>
    <w:rsid w:val="00517886"/>
    <w:rsid w:val="00517FA5"/>
    <w:rsid w:val="0052064B"/>
    <w:rsid w:val="00521157"/>
    <w:rsid w:val="00521576"/>
    <w:rsid w:val="00521948"/>
    <w:rsid w:val="00521A16"/>
    <w:rsid w:val="005220C6"/>
    <w:rsid w:val="00522702"/>
    <w:rsid w:val="00523B13"/>
    <w:rsid w:val="00523BEE"/>
    <w:rsid w:val="00523CA1"/>
    <w:rsid w:val="00523FA4"/>
    <w:rsid w:val="00524C2A"/>
    <w:rsid w:val="00525254"/>
    <w:rsid w:val="005254EB"/>
    <w:rsid w:val="005254EC"/>
    <w:rsid w:val="00525C62"/>
    <w:rsid w:val="005263ED"/>
    <w:rsid w:val="005263F1"/>
    <w:rsid w:val="00526C3A"/>
    <w:rsid w:val="00527696"/>
    <w:rsid w:val="00527D71"/>
    <w:rsid w:val="005302C4"/>
    <w:rsid w:val="005306A1"/>
    <w:rsid w:val="0053088F"/>
    <w:rsid w:val="00530907"/>
    <w:rsid w:val="00530DCC"/>
    <w:rsid w:val="005311C5"/>
    <w:rsid w:val="005318C9"/>
    <w:rsid w:val="00533436"/>
    <w:rsid w:val="005334C5"/>
    <w:rsid w:val="00533682"/>
    <w:rsid w:val="00533AE7"/>
    <w:rsid w:val="005343E9"/>
    <w:rsid w:val="00534AF0"/>
    <w:rsid w:val="00535AB2"/>
    <w:rsid w:val="00535F83"/>
    <w:rsid w:val="0053617F"/>
    <w:rsid w:val="005361EE"/>
    <w:rsid w:val="00536CB2"/>
    <w:rsid w:val="00537C8C"/>
    <w:rsid w:val="00540870"/>
    <w:rsid w:val="00540913"/>
    <w:rsid w:val="00540BE3"/>
    <w:rsid w:val="00541349"/>
    <w:rsid w:val="00541E08"/>
    <w:rsid w:val="005421CC"/>
    <w:rsid w:val="005422D9"/>
    <w:rsid w:val="00542CA9"/>
    <w:rsid w:val="00543FB2"/>
    <w:rsid w:val="005440B8"/>
    <w:rsid w:val="0054411E"/>
    <w:rsid w:val="005442D5"/>
    <w:rsid w:val="00544C8A"/>
    <w:rsid w:val="005457D4"/>
    <w:rsid w:val="0054637D"/>
    <w:rsid w:val="00546556"/>
    <w:rsid w:val="005468A4"/>
    <w:rsid w:val="00546954"/>
    <w:rsid w:val="005472FA"/>
    <w:rsid w:val="005476B5"/>
    <w:rsid w:val="005479E0"/>
    <w:rsid w:val="00550591"/>
    <w:rsid w:val="00550652"/>
    <w:rsid w:val="00550C02"/>
    <w:rsid w:val="00550EA4"/>
    <w:rsid w:val="00551220"/>
    <w:rsid w:val="00551256"/>
    <w:rsid w:val="005516B0"/>
    <w:rsid w:val="0055185A"/>
    <w:rsid w:val="0055193D"/>
    <w:rsid w:val="00551F75"/>
    <w:rsid w:val="00551FF2"/>
    <w:rsid w:val="005521F3"/>
    <w:rsid w:val="005524E6"/>
    <w:rsid w:val="00552B46"/>
    <w:rsid w:val="00554337"/>
    <w:rsid w:val="00554765"/>
    <w:rsid w:val="0055509F"/>
    <w:rsid w:val="00555425"/>
    <w:rsid w:val="005557AE"/>
    <w:rsid w:val="00555862"/>
    <w:rsid w:val="00555AEA"/>
    <w:rsid w:val="00555C1B"/>
    <w:rsid w:val="00556363"/>
    <w:rsid w:val="005563F0"/>
    <w:rsid w:val="005564D2"/>
    <w:rsid w:val="005566D2"/>
    <w:rsid w:val="005572E0"/>
    <w:rsid w:val="00557611"/>
    <w:rsid w:val="00557798"/>
    <w:rsid w:val="00557811"/>
    <w:rsid w:val="005578E5"/>
    <w:rsid w:val="00557938"/>
    <w:rsid w:val="00557D67"/>
    <w:rsid w:val="00557E4B"/>
    <w:rsid w:val="00560075"/>
    <w:rsid w:val="0056071B"/>
    <w:rsid w:val="00561F38"/>
    <w:rsid w:val="005631E2"/>
    <w:rsid w:val="00563649"/>
    <w:rsid w:val="00563B1D"/>
    <w:rsid w:val="00563BB8"/>
    <w:rsid w:val="00563C13"/>
    <w:rsid w:val="00564B5F"/>
    <w:rsid w:val="005656C8"/>
    <w:rsid w:val="00565920"/>
    <w:rsid w:val="00565A10"/>
    <w:rsid w:val="00566049"/>
    <w:rsid w:val="0056645B"/>
    <w:rsid w:val="00570062"/>
    <w:rsid w:val="0057008D"/>
    <w:rsid w:val="005701AF"/>
    <w:rsid w:val="005706BC"/>
    <w:rsid w:val="00570B6D"/>
    <w:rsid w:val="00570E0A"/>
    <w:rsid w:val="005716A4"/>
    <w:rsid w:val="00571A4D"/>
    <w:rsid w:val="0057223C"/>
    <w:rsid w:val="00572294"/>
    <w:rsid w:val="0057262E"/>
    <w:rsid w:val="00572952"/>
    <w:rsid w:val="00572ED9"/>
    <w:rsid w:val="00573544"/>
    <w:rsid w:val="00573B2A"/>
    <w:rsid w:val="00573C45"/>
    <w:rsid w:val="00574113"/>
    <w:rsid w:val="005745B5"/>
    <w:rsid w:val="00574B0E"/>
    <w:rsid w:val="00574EB1"/>
    <w:rsid w:val="005756E8"/>
    <w:rsid w:val="00575879"/>
    <w:rsid w:val="0057606C"/>
    <w:rsid w:val="005763E3"/>
    <w:rsid w:val="005768BA"/>
    <w:rsid w:val="00576DA8"/>
    <w:rsid w:val="00580FAB"/>
    <w:rsid w:val="0058189C"/>
    <w:rsid w:val="00581A04"/>
    <w:rsid w:val="00581BD0"/>
    <w:rsid w:val="00581DCC"/>
    <w:rsid w:val="005820F0"/>
    <w:rsid w:val="0058252B"/>
    <w:rsid w:val="00583014"/>
    <w:rsid w:val="00583445"/>
    <w:rsid w:val="00583528"/>
    <w:rsid w:val="00584574"/>
    <w:rsid w:val="00584CE2"/>
    <w:rsid w:val="00585509"/>
    <w:rsid w:val="00585FAB"/>
    <w:rsid w:val="005860B7"/>
    <w:rsid w:val="005864B3"/>
    <w:rsid w:val="00586A6E"/>
    <w:rsid w:val="005878E1"/>
    <w:rsid w:val="0058790B"/>
    <w:rsid w:val="00587E02"/>
    <w:rsid w:val="00587E1C"/>
    <w:rsid w:val="00587E7E"/>
    <w:rsid w:val="00590167"/>
    <w:rsid w:val="005905D5"/>
    <w:rsid w:val="00590602"/>
    <w:rsid w:val="00590E72"/>
    <w:rsid w:val="00590E90"/>
    <w:rsid w:val="005913B8"/>
    <w:rsid w:val="00591594"/>
    <w:rsid w:val="005917EF"/>
    <w:rsid w:val="00592D0D"/>
    <w:rsid w:val="00592DCB"/>
    <w:rsid w:val="00592E05"/>
    <w:rsid w:val="00592F90"/>
    <w:rsid w:val="00594BD2"/>
    <w:rsid w:val="00595484"/>
    <w:rsid w:val="00595F11"/>
    <w:rsid w:val="00596157"/>
    <w:rsid w:val="00596238"/>
    <w:rsid w:val="00596327"/>
    <w:rsid w:val="005976A9"/>
    <w:rsid w:val="005978FC"/>
    <w:rsid w:val="00597B06"/>
    <w:rsid w:val="005A0581"/>
    <w:rsid w:val="005A1134"/>
    <w:rsid w:val="005A1655"/>
    <w:rsid w:val="005A2078"/>
    <w:rsid w:val="005A2AD4"/>
    <w:rsid w:val="005A3E1E"/>
    <w:rsid w:val="005A40ED"/>
    <w:rsid w:val="005A567B"/>
    <w:rsid w:val="005A5CE9"/>
    <w:rsid w:val="005A5F13"/>
    <w:rsid w:val="005A673B"/>
    <w:rsid w:val="005A6A1D"/>
    <w:rsid w:val="005A752E"/>
    <w:rsid w:val="005A772F"/>
    <w:rsid w:val="005A7A40"/>
    <w:rsid w:val="005A7A5D"/>
    <w:rsid w:val="005A7B36"/>
    <w:rsid w:val="005A7E1C"/>
    <w:rsid w:val="005B01AE"/>
    <w:rsid w:val="005B0393"/>
    <w:rsid w:val="005B0FE2"/>
    <w:rsid w:val="005B1503"/>
    <w:rsid w:val="005B214F"/>
    <w:rsid w:val="005B23FD"/>
    <w:rsid w:val="005B283A"/>
    <w:rsid w:val="005B2D31"/>
    <w:rsid w:val="005B34C2"/>
    <w:rsid w:val="005B40F6"/>
    <w:rsid w:val="005B45C8"/>
    <w:rsid w:val="005B476B"/>
    <w:rsid w:val="005B481A"/>
    <w:rsid w:val="005B4A0A"/>
    <w:rsid w:val="005B4B3E"/>
    <w:rsid w:val="005B4E44"/>
    <w:rsid w:val="005B4F73"/>
    <w:rsid w:val="005B502F"/>
    <w:rsid w:val="005B62C3"/>
    <w:rsid w:val="005B63C7"/>
    <w:rsid w:val="005B6414"/>
    <w:rsid w:val="005B6AA8"/>
    <w:rsid w:val="005B7097"/>
    <w:rsid w:val="005B716D"/>
    <w:rsid w:val="005B7BC7"/>
    <w:rsid w:val="005B7F68"/>
    <w:rsid w:val="005C002A"/>
    <w:rsid w:val="005C01A8"/>
    <w:rsid w:val="005C077F"/>
    <w:rsid w:val="005C0FE5"/>
    <w:rsid w:val="005C1205"/>
    <w:rsid w:val="005C1448"/>
    <w:rsid w:val="005C15C8"/>
    <w:rsid w:val="005C2A29"/>
    <w:rsid w:val="005C2C0B"/>
    <w:rsid w:val="005C3418"/>
    <w:rsid w:val="005C3C54"/>
    <w:rsid w:val="005C3FAE"/>
    <w:rsid w:val="005C4380"/>
    <w:rsid w:val="005C4571"/>
    <w:rsid w:val="005C46BF"/>
    <w:rsid w:val="005C48B3"/>
    <w:rsid w:val="005C49C8"/>
    <w:rsid w:val="005C516E"/>
    <w:rsid w:val="005C58EA"/>
    <w:rsid w:val="005C61F4"/>
    <w:rsid w:val="005C7144"/>
    <w:rsid w:val="005C7318"/>
    <w:rsid w:val="005C77F5"/>
    <w:rsid w:val="005C7D2E"/>
    <w:rsid w:val="005D0A5D"/>
    <w:rsid w:val="005D0E17"/>
    <w:rsid w:val="005D1DFA"/>
    <w:rsid w:val="005D2657"/>
    <w:rsid w:val="005D2908"/>
    <w:rsid w:val="005D290F"/>
    <w:rsid w:val="005D3069"/>
    <w:rsid w:val="005D372F"/>
    <w:rsid w:val="005D4335"/>
    <w:rsid w:val="005D44B1"/>
    <w:rsid w:val="005D4786"/>
    <w:rsid w:val="005D494B"/>
    <w:rsid w:val="005D506D"/>
    <w:rsid w:val="005D51FF"/>
    <w:rsid w:val="005D5BEB"/>
    <w:rsid w:val="005D6479"/>
    <w:rsid w:val="005E0AAB"/>
    <w:rsid w:val="005E1257"/>
    <w:rsid w:val="005E1C20"/>
    <w:rsid w:val="005E1F7F"/>
    <w:rsid w:val="005E2952"/>
    <w:rsid w:val="005E2B02"/>
    <w:rsid w:val="005E3B26"/>
    <w:rsid w:val="005E3D39"/>
    <w:rsid w:val="005E4102"/>
    <w:rsid w:val="005E4136"/>
    <w:rsid w:val="005E41D2"/>
    <w:rsid w:val="005E4942"/>
    <w:rsid w:val="005E4DB4"/>
    <w:rsid w:val="005E5391"/>
    <w:rsid w:val="005E7A27"/>
    <w:rsid w:val="005E7DBF"/>
    <w:rsid w:val="005F1719"/>
    <w:rsid w:val="005F1C52"/>
    <w:rsid w:val="005F25E1"/>
    <w:rsid w:val="005F3159"/>
    <w:rsid w:val="005F44B3"/>
    <w:rsid w:val="005F5351"/>
    <w:rsid w:val="005F5D1B"/>
    <w:rsid w:val="005F6D69"/>
    <w:rsid w:val="005F7EF5"/>
    <w:rsid w:val="0060013D"/>
    <w:rsid w:val="0060041C"/>
    <w:rsid w:val="006008A1"/>
    <w:rsid w:val="00600C2F"/>
    <w:rsid w:val="006011BB"/>
    <w:rsid w:val="00601666"/>
    <w:rsid w:val="00601798"/>
    <w:rsid w:val="00602720"/>
    <w:rsid w:val="00602ABC"/>
    <w:rsid w:val="00602B4F"/>
    <w:rsid w:val="00602E71"/>
    <w:rsid w:val="0060455A"/>
    <w:rsid w:val="00604D67"/>
    <w:rsid w:val="00605224"/>
    <w:rsid w:val="00605B0B"/>
    <w:rsid w:val="0060624D"/>
    <w:rsid w:val="0060667B"/>
    <w:rsid w:val="006066B7"/>
    <w:rsid w:val="00607535"/>
    <w:rsid w:val="00607685"/>
    <w:rsid w:val="006078F9"/>
    <w:rsid w:val="00607925"/>
    <w:rsid w:val="00607FC5"/>
    <w:rsid w:val="00610548"/>
    <w:rsid w:val="00612118"/>
    <w:rsid w:val="00612290"/>
    <w:rsid w:val="006126D9"/>
    <w:rsid w:val="00612748"/>
    <w:rsid w:val="0061279D"/>
    <w:rsid w:val="006127F9"/>
    <w:rsid w:val="00612D1B"/>
    <w:rsid w:val="00612D36"/>
    <w:rsid w:val="0061386B"/>
    <w:rsid w:val="00613B67"/>
    <w:rsid w:val="00614120"/>
    <w:rsid w:val="00614363"/>
    <w:rsid w:val="006144DA"/>
    <w:rsid w:val="00614EBB"/>
    <w:rsid w:val="006157A5"/>
    <w:rsid w:val="0061633B"/>
    <w:rsid w:val="00616387"/>
    <w:rsid w:val="00616394"/>
    <w:rsid w:val="0061690B"/>
    <w:rsid w:val="006169EE"/>
    <w:rsid w:val="00616E01"/>
    <w:rsid w:val="00617146"/>
    <w:rsid w:val="006172F9"/>
    <w:rsid w:val="00617823"/>
    <w:rsid w:val="00617CDE"/>
    <w:rsid w:val="00621709"/>
    <w:rsid w:val="006228B6"/>
    <w:rsid w:val="00622B4C"/>
    <w:rsid w:val="00622DB8"/>
    <w:rsid w:val="006233DD"/>
    <w:rsid w:val="006235D0"/>
    <w:rsid w:val="00624295"/>
    <w:rsid w:val="006247BE"/>
    <w:rsid w:val="00624AB0"/>
    <w:rsid w:val="00626286"/>
    <w:rsid w:val="00626BD6"/>
    <w:rsid w:val="00626C04"/>
    <w:rsid w:val="00626D3E"/>
    <w:rsid w:val="00627291"/>
    <w:rsid w:val="00627A11"/>
    <w:rsid w:val="00627B71"/>
    <w:rsid w:val="00627D8A"/>
    <w:rsid w:val="0063028D"/>
    <w:rsid w:val="006309CE"/>
    <w:rsid w:val="006310B4"/>
    <w:rsid w:val="00631CA9"/>
    <w:rsid w:val="00631F0B"/>
    <w:rsid w:val="0063206E"/>
    <w:rsid w:val="00632770"/>
    <w:rsid w:val="00632880"/>
    <w:rsid w:val="006332E1"/>
    <w:rsid w:val="006337E8"/>
    <w:rsid w:val="00633DD4"/>
    <w:rsid w:val="0063449B"/>
    <w:rsid w:val="006345FB"/>
    <w:rsid w:val="00634607"/>
    <w:rsid w:val="00634B65"/>
    <w:rsid w:val="006359D8"/>
    <w:rsid w:val="00635BC6"/>
    <w:rsid w:val="0063682B"/>
    <w:rsid w:val="00636911"/>
    <w:rsid w:val="00636C25"/>
    <w:rsid w:val="0063785C"/>
    <w:rsid w:val="00640577"/>
    <w:rsid w:val="0064099C"/>
    <w:rsid w:val="00641254"/>
    <w:rsid w:val="00641B97"/>
    <w:rsid w:val="00641E8F"/>
    <w:rsid w:val="00642334"/>
    <w:rsid w:val="00642488"/>
    <w:rsid w:val="00642681"/>
    <w:rsid w:val="0064276E"/>
    <w:rsid w:val="0064284C"/>
    <w:rsid w:val="006428C3"/>
    <w:rsid w:val="00643365"/>
    <w:rsid w:val="0064345A"/>
    <w:rsid w:val="006434A0"/>
    <w:rsid w:val="00643E72"/>
    <w:rsid w:val="00643E92"/>
    <w:rsid w:val="006446D8"/>
    <w:rsid w:val="006447FD"/>
    <w:rsid w:val="00644828"/>
    <w:rsid w:val="00644F02"/>
    <w:rsid w:val="00645032"/>
    <w:rsid w:val="00645713"/>
    <w:rsid w:val="006460A7"/>
    <w:rsid w:val="00646402"/>
    <w:rsid w:val="006465C7"/>
    <w:rsid w:val="00646610"/>
    <w:rsid w:val="006469FB"/>
    <w:rsid w:val="00647513"/>
    <w:rsid w:val="0064765E"/>
    <w:rsid w:val="00647664"/>
    <w:rsid w:val="006478D2"/>
    <w:rsid w:val="006479FA"/>
    <w:rsid w:val="006502F1"/>
    <w:rsid w:val="0065157F"/>
    <w:rsid w:val="0065177B"/>
    <w:rsid w:val="00651A0B"/>
    <w:rsid w:val="00651B47"/>
    <w:rsid w:val="00651F0A"/>
    <w:rsid w:val="006522B5"/>
    <w:rsid w:val="00652D18"/>
    <w:rsid w:val="006538FA"/>
    <w:rsid w:val="00653A7D"/>
    <w:rsid w:val="00653BD2"/>
    <w:rsid w:val="00654607"/>
    <w:rsid w:val="0065508C"/>
    <w:rsid w:val="00655356"/>
    <w:rsid w:val="00655635"/>
    <w:rsid w:val="00655794"/>
    <w:rsid w:val="006558E8"/>
    <w:rsid w:val="00655EF3"/>
    <w:rsid w:val="006567E2"/>
    <w:rsid w:val="00656D17"/>
    <w:rsid w:val="00656D67"/>
    <w:rsid w:val="00657927"/>
    <w:rsid w:val="00657BF3"/>
    <w:rsid w:val="006607BC"/>
    <w:rsid w:val="00660A9C"/>
    <w:rsid w:val="0066129A"/>
    <w:rsid w:val="00661324"/>
    <w:rsid w:val="00661328"/>
    <w:rsid w:val="00661520"/>
    <w:rsid w:val="00661B08"/>
    <w:rsid w:val="00661FCD"/>
    <w:rsid w:val="0066210A"/>
    <w:rsid w:val="006623E5"/>
    <w:rsid w:val="00663767"/>
    <w:rsid w:val="00663892"/>
    <w:rsid w:val="006640B1"/>
    <w:rsid w:val="00664351"/>
    <w:rsid w:val="006651B0"/>
    <w:rsid w:val="00665719"/>
    <w:rsid w:val="00666D35"/>
    <w:rsid w:val="0066765C"/>
    <w:rsid w:val="00670722"/>
    <w:rsid w:val="0067073B"/>
    <w:rsid w:val="00670742"/>
    <w:rsid w:val="00670C97"/>
    <w:rsid w:val="00671AE7"/>
    <w:rsid w:val="00671D1E"/>
    <w:rsid w:val="00671D62"/>
    <w:rsid w:val="00671E1B"/>
    <w:rsid w:val="00671F06"/>
    <w:rsid w:val="006723D3"/>
    <w:rsid w:val="0067242B"/>
    <w:rsid w:val="00672F30"/>
    <w:rsid w:val="0067330A"/>
    <w:rsid w:val="00673A12"/>
    <w:rsid w:val="00673A76"/>
    <w:rsid w:val="00673AE1"/>
    <w:rsid w:val="00673AF1"/>
    <w:rsid w:val="006740DD"/>
    <w:rsid w:val="006747AC"/>
    <w:rsid w:val="006747CE"/>
    <w:rsid w:val="00674937"/>
    <w:rsid w:val="00674E02"/>
    <w:rsid w:val="006751C8"/>
    <w:rsid w:val="00675C27"/>
    <w:rsid w:val="00675CEE"/>
    <w:rsid w:val="00675D05"/>
    <w:rsid w:val="00675E2A"/>
    <w:rsid w:val="00676132"/>
    <w:rsid w:val="0067617E"/>
    <w:rsid w:val="006765AA"/>
    <w:rsid w:val="006765C7"/>
    <w:rsid w:val="006768E7"/>
    <w:rsid w:val="00676B73"/>
    <w:rsid w:val="00676BFB"/>
    <w:rsid w:val="00677122"/>
    <w:rsid w:val="0067745A"/>
    <w:rsid w:val="006777A4"/>
    <w:rsid w:val="00677D5F"/>
    <w:rsid w:val="00677D76"/>
    <w:rsid w:val="00680BBD"/>
    <w:rsid w:val="00681D73"/>
    <w:rsid w:val="0068291A"/>
    <w:rsid w:val="00683A27"/>
    <w:rsid w:val="00683BDB"/>
    <w:rsid w:val="0068419A"/>
    <w:rsid w:val="006844C2"/>
    <w:rsid w:val="00685214"/>
    <w:rsid w:val="00685B36"/>
    <w:rsid w:val="00685E06"/>
    <w:rsid w:val="006867AF"/>
    <w:rsid w:val="006869B5"/>
    <w:rsid w:val="00687631"/>
    <w:rsid w:val="0069027B"/>
    <w:rsid w:val="006905EA"/>
    <w:rsid w:val="0069085D"/>
    <w:rsid w:val="00690A3F"/>
    <w:rsid w:val="00690F44"/>
    <w:rsid w:val="00691238"/>
    <w:rsid w:val="00693143"/>
    <w:rsid w:val="006935CD"/>
    <w:rsid w:val="006948BA"/>
    <w:rsid w:val="0069499B"/>
    <w:rsid w:val="00694A1A"/>
    <w:rsid w:val="00694A3A"/>
    <w:rsid w:val="00694BDA"/>
    <w:rsid w:val="006959FC"/>
    <w:rsid w:val="00695E78"/>
    <w:rsid w:val="00696C64"/>
    <w:rsid w:val="0069702C"/>
    <w:rsid w:val="00697933"/>
    <w:rsid w:val="00697BB6"/>
    <w:rsid w:val="006A020A"/>
    <w:rsid w:val="006A0E2B"/>
    <w:rsid w:val="006A193C"/>
    <w:rsid w:val="006A1A8E"/>
    <w:rsid w:val="006A1D62"/>
    <w:rsid w:val="006A1F5B"/>
    <w:rsid w:val="006A2085"/>
    <w:rsid w:val="006A2209"/>
    <w:rsid w:val="006A2B1A"/>
    <w:rsid w:val="006A2B60"/>
    <w:rsid w:val="006A2C3C"/>
    <w:rsid w:val="006A2D47"/>
    <w:rsid w:val="006A4378"/>
    <w:rsid w:val="006A472A"/>
    <w:rsid w:val="006A5C50"/>
    <w:rsid w:val="006A64E4"/>
    <w:rsid w:val="006A6620"/>
    <w:rsid w:val="006A67A2"/>
    <w:rsid w:val="006A6AE1"/>
    <w:rsid w:val="006A6C2D"/>
    <w:rsid w:val="006A6E95"/>
    <w:rsid w:val="006A76BB"/>
    <w:rsid w:val="006A7BAC"/>
    <w:rsid w:val="006A7FB7"/>
    <w:rsid w:val="006B06A0"/>
    <w:rsid w:val="006B06E8"/>
    <w:rsid w:val="006B112A"/>
    <w:rsid w:val="006B275A"/>
    <w:rsid w:val="006B2AB4"/>
    <w:rsid w:val="006B304E"/>
    <w:rsid w:val="006B36F6"/>
    <w:rsid w:val="006B3734"/>
    <w:rsid w:val="006B39DF"/>
    <w:rsid w:val="006B3B44"/>
    <w:rsid w:val="006B4062"/>
    <w:rsid w:val="006B4420"/>
    <w:rsid w:val="006B4877"/>
    <w:rsid w:val="006B4A6D"/>
    <w:rsid w:val="006B5387"/>
    <w:rsid w:val="006B5731"/>
    <w:rsid w:val="006B62EE"/>
    <w:rsid w:val="006B6E82"/>
    <w:rsid w:val="006B71F1"/>
    <w:rsid w:val="006B7208"/>
    <w:rsid w:val="006B7984"/>
    <w:rsid w:val="006B7B79"/>
    <w:rsid w:val="006C073D"/>
    <w:rsid w:val="006C0C90"/>
    <w:rsid w:val="006C0F12"/>
    <w:rsid w:val="006C128C"/>
    <w:rsid w:val="006C1CDA"/>
    <w:rsid w:val="006C1F78"/>
    <w:rsid w:val="006C2010"/>
    <w:rsid w:val="006C23AF"/>
    <w:rsid w:val="006C25C2"/>
    <w:rsid w:val="006C2F5F"/>
    <w:rsid w:val="006C3026"/>
    <w:rsid w:val="006C3244"/>
    <w:rsid w:val="006C3AD5"/>
    <w:rsid w:val="006C4004"/>
    <w:rsid w:val="006C400B"/>
    <w:rsid w:val="006C40AE"/>
    <w:rsid w:val="006C41F2"/>
    <w:rsid w:val="006C4268"/>
    <w:rsid w:val="006C5133"/>
    <w:rsid w:val="006C571E"/>
    <w:rsid w:val="006C5DE3"/>
    <w:rsid w:val="006C61C4"/>
    <w:rsid w:val="006C668F"/>
    <w:rsid w:val="006C6B04"/>
    <w:rsid w:val="006C6FB5"/>
    <w:rsid w:val="006C7AEC"/>
    <w:rsid w:val="006D014E"/>
    <w:rsid w:val="006D0720"/>
    <w:rsid w:val="006D0A7C"/>
    <w:rsid w:val="006D0A9B"/>
    <w:rsid w:val="006D0B7D"/>
    <w:rsid w:val="006D0D91"/>
    <w:rsid w:val="006D0E78"/>
    <w:rsid w:val="006D0FD4"/>
    <w:rsid w:val="006D1370"/>
    <w:rsid w:val="006D222A"/>
    <w:rsid w:val="006D2499"/>
    <w:rsid w:val="006D2544"/>
    <w:rsid w:val="006D33C3"/>
    <w:rsid w:val="006D38CE"/>
    <w:rsid w:val="006D3915"/>
    <w:rsid w:val="006D3B2C"/>
    <w:rsid w:val="006D48EB"/>
    <w:rsid w:val="006D4C63"/>
    <w:rsid w:val="006D4D94"/>
    <w:rsid w:val="006D57FC"/>
    <w:rsid w:val="006D5A80"/>
    <w:rsid w:val="006D5CC6"/>
    <w:rsid w:val="006D6004"/>
    <w:rsid w:val="006D6412"/>
    <w:rsid w:val="006D7262"/>
    <w:rsid w:val="006D7681"/>
    <w:rsid w:val="006E06FC"/>
    <w:rsid w:val="006E090D"/>
    <w:rsid w:val="006E12C0"/>
    <w:rsid w:val="006E20AD"/>
    <w:rsid w:val="006E212D"/>
    <w:rsid w:val="006E2AE1"/>
    <w:rsid w:val="006E2BAD"/>
    <w:rsid w:val="006E3309"/>
    <w:rsid w:val="006E354C"/>
    <w:rsid w:val="006E3853"/>
    <w:rsid w:val="006E3AC1"/>
    <w:rsid w:val="006E3D36"/>
    <w:rsid w:val="006E3E91"/>
    <w:rsid w:val="006E437C"/>
    <w:rsid w:val="006E4CBA"/>
    <w:rsid w:val="006E620B"/>
    <w:rsid w:val="006E7323"/>
    <w:rsid w:val="006E745E"/>
    <w:rsid w:val="006E74FE"/>
    <w:rsid w:val="006E79BA"/>
    <w:rsid w:val="006E7C83"/>
    <w:rsid w:val="006F12B9"/>
    <w:rsid w:val="006F2166"/>
    <w:rsid w:val="006F2296"/>
    <w:rsid w:val="006F383C"/>
    <w:rsid w:val="006F3843"/>
    <w:rsid w:val="006F39C9"/>
    <w:rsid w:val="006F3A4B"/>
    <w:rsid w:val="006F3DC3"/>
    <w:rsid w:val="006F3F89"/>
    <w:rsid w:val="006F4108"/>
    <w:rsid w:val="006F4151"/>
    <w:rsid w:val="006F4391"/>
    <w:rsid w:val="006F43E3"/>
    <w:rsid w:val="006F5149"/>
    <w:rsid w:val="006F52B9"/>
    <w:rsid w:val="006F5681"/>
    <w:rsid w:val="006F57EB"/>
    <w:rsid w:val="006F59B8"/>
    <w:rsid w:val="006F697A"/>
    <w:rsid w:val="006F6BC7"/>
    <w:rsid w:val="006F7EA1"/>
    <w:rsid w:val="00700E50"/>
    <w:rsid w:val="00700EBE"/>
    <w:rsid w:val="00700F95"/>
    <w:rsid w:val="00700FDE"/>
    <w:rsid w:val="0070105F"/>
    <w:rsid w:val="00701267"/>
    <w:rsid w:val="00702352"/>
    <w:rsid w:val="0070263E"/>
    <w:rsid w:val="00703923"/>
    <w:rsid w:val="0070394A"/>
    <w:rsid w:val="00703C87"/>
    <w:rsid w:val="00704358"/>
    <w:rsid w:val="0070499A"/>
    <w:rsid w:val="00704A2F"/>
    <w:rsid w:val="007052BB"/>
    <w:rsid w:val="007054AE"/>
    <w:rsid w:val="007057A7"/>
    <w:rsid w:val="0070589C"/>
    <w:rsid w:val="00705C09"/>
    <w:rsid w:val="007064A0"/>
    <w:rsid w:val="00707BAA"/>
    <w:rsid w:val="00710184"/>
    <w:rsid w:val="007104A5"/>
    <w:rsid w:val="00711362"/>
    <w:rsid w:val="00711550"/>
    <w:rsid w:val="0071205D"/>
    <w:rsid w:val="00712259"/>
    <w:rsid w:val="00712E9D"/>
    <w:rsid w:val="007133E3"/>
    <w:rsid w:val="00713557"/>
    <w:rsid w:val="00713661"/>
    <w:rsid w:val="00713699"/>
    <w:rsid w:val="00713B02"/>
    <w:rsid w:val="00713F2D"/>
    <w:rsid w:val="00714017"/>
    <w:rsid w:val="00714479"/>
    <w:rsid w:val="00714AF2"/>
    <w:rsid w:val="00714DDC"/>
    <w:rsid w:val="00714E75"/>
    <w:rsid w:val="00714FF8"/>
    <w:rsid w:val="00715766"/>
    <w:rsid w:val="007159E1"/>
    <w:rsid w:val="00715B7A"/>
    <w:rsid w:val="0071656F"/>
    <w:rsid w:val="007172FB"/>
    <w:rsid w:val="007174D4"/>
    <w:rsid w:val="007175EF"/>
    <w:rsid w:val="00717DC1"/>
    <w:rsid w:val="00717E54"/>
    <w:rsid w:val="007209A4"/>
    <w:rsid w:val="00721103"/>
    <w:rsid w:val="007219AA"/>
    <w:rsid w:val="00722279"/>
    <w:rsid w:val="007225A1"/>
    <w:rsid w:val="0072272B"/>
    <w:rsid w:val="00722BDB"/>
    <w:rsid w:val="007235E4"/>
    <w:rsid w:val="00723EB4"/>
    <w:rsid w:val="00724A8E"/>
    <w:rsid w:val="00725F18"/>
    <w:rsid w:val="00725F64"/>
    <w:rsid w:val="007262C5"/>
    <w:rsid w:val="00726F2E"/>
    <w:rsid w:val="00727672"/>
    <w:rsid w:val="00727991"/>
    <w:rsid w:val="007300F2"/>
    <w:rsid w:val="00730F79"/>
    <w:rsid w:val="00732848"/>
    <w:rsid w:val="00732971"/>
    <w:rsid w:val="00732EC5"/>
    <w:rsid w:val="00733216"/>
    <w:rsid w:val="00734040"/>
    <w:rsid w:val="0073415B"/>
    <w:rsid w:val="0073473D"/>
    <w:rsid w:val="007347B3"/>
    <w:rsid w:val="00734B6F"/>
    <w:rsid w:val="00735B68"/>
    <w:rsid w:val="00736114"/>
    <w:rsid w:val="007364DE"/>
    <w:rsid w:val="0073665E"/>
    <w:rsid w:val="007374AC"/>
    <w:rsid w:val="0073790A"/>
    <w:rsid w:val="00737DA3"/>
    <w:rsid w:val="007404D3"/>
    <w:rsid w:val="00741319"/>
    <w:rsid w:val="0074159E"/>
    <w:rsid w:val="007418A0"/>
    <w:rsid w:val="00741994"/>
    <w:rsid w:val="00741ADE"/>
    <w:rsid w:val="00741EFB"/>
    <w:rsid w:val="00741F17"/>
    <w:rsid w:val="00741F4C"/>
    <w:rsid w:val="00742012"/>
    <w:rsid w:val="0074319C"/>
    <w:rsid w:val="00743669"/>
    <w:rsid w:val="007441CE"/>
    <w:rsid w:val="007442EE"/>
    <w:rsid w:val="007444EA"/>
    <w:rsid w:val="007446BD"/>
    <w:rsid w:val="0074473C"/>
    <w:rsid w:val="00745517"/>
    <w:rsid w:val="00745B9B"/>
    <w:rsid w:val="007476A9"/>
    <w:rsid w:val="00747904"/>
    <w:rsid w:val="00750807"/>
    <w:rsid w:val="00750C77"/>
    <w:rsid w:val="00750E49"/>
    <w:rsid w:val="00751120"/>
    <w:rsid w:val="0075206F"/>
    <w:rsid w:val="00752177"/>
    <w:rsid w:val="0075248C"/>
    <w:rsid w:val="007524C7"/>
    <w:rsid w:val="00752DAC"/>
    <w:rsid w:val="007536BF"/>
    <w:rsid w:val="00753ADA"/>
    <w:rsid w:val="007541C7"/>
    <w:rsid w:val="007542FD"/>
    <w:rsid w:val="0075434E"/>
    <w:rsid w:val="00754A99"/>
    <w:rsid w:val="00754F9C"/>
    <w:rsid w:val="00755044"/>
    <w:rsid w:val="00755403"/>
    <w:rsid w:val="0075595D"/>
    <w:rsid w:val="007561AE"/>
    <w:rsid w:val="0075646B"/>
    <w:rsid w:val="007579B4"/>
    <w:rsid w:val="00760164"/>
    <w:rsid w:val="007606CF"/>
    <w:rsid w:val="00760871"/>
    <w:rsid w:val="00760E5E"/>
    <w:rsid w:val="00760FA0"/>
    <w:rsid w:val="0076121F"/>
    <w:rsid w:val="007616EF"/>
    <w:rsid w:val="00761ECC"/>
    <w:rsid w:val="00761FBF"/>
    <w:rsid w:val="007622A4"/>
    <w:rsid w:val="00762CE9"/>
    <w:rsid w:val="00762DA7"/>
    <w:rsid w:val="00762DEE"/>
    <w:rsid w:val="007632FD"/>
    <w:rsid w:val="00763EFA"/>
    <w:rsid w:val="00764246"/>
    <w:rsid w:val="00764596"/>
    <w:rsid w:val="00764A6F"/>
    <w:rsid w:val="00764EEE"/>
    <w:rsid w:val="007651AE"/>
    <w:rsid w:val="007657F9"/>
    <w:rsid w:val="00765852"/>
    <w:rsid w:val="007658D9"/>
    <w:rsid w:val="007665D2"/>
    <w:rsid w:val="00766A13"/>
    <w:rsid w:val="007677C0"/>
    <w:rsid w:val="0076786D"/>
    <w:rsid w:val="007678A5"/>
    <w:rsid w:val="007679BA"/>
    <w:rsid w:val="00770705"/>
    <w:rsid w:val="007708C8"/>
    <w:rsid w:val="00770C49"/>
    <w:rsid w:val="00771735"/>
    <w:rsid w:val="00771CCA"/>
    <w:rsid w:val="00772463"/>
    <w:rsid w:val="00772474"/>
    <w:rsid w:val="0077321E"/>
    <w:rsid w:val="00773242"/>
    <w:rsid w:val="00773871"/>
    <w:rsid w:val="00773E11"/>
    <w:rsid w:val="00774377"/>
    <w:rsid w:val="00774A55"/>
    <w:rsid w:val="00774FE8"/>
    <w:rsid w:val="0077530B"/>
    <w:rsid w:val="00775579"/>
    <w:rsid w:val="00775D19"/>
    <w:rsid w:val="007763D3"/>
    <w:rsid w:val="00776544"/>
    <w:rsid w:val="00776F22"/>
    <w:rsid w:val="00777270"/>
    <w:rsid w:val="00777291"/>
    <w:rsid w:val="0077729E"/>
    <w:rsid w:val="00777490"/>
    <w:rsid w:val="0077782B"/>
    <w:rsid w:val="00777C15"/>
    <w:rsid w:val="00777ECD"/>
    <w:rsid w:val="00777EDB"/>
    <w:rsid w:val="0078042F"/>
    <w:rsid w:val="00780CDD"/>
    <w:rsid w:val="00782968"/>
    <w:rsid w:val="007838B2"/>
    <w:rsid w:val="0078399C"/>
    <w:rsid w:val="00783D43"/>
    <w:rsid w:val="00784224"/>
    <w:rsid w:val="00784D9B"/>
    <w:rsid w:val="00784FA7"/>
    <w:rsid w:val="007850AA"/>
    <w:rsid w:val="0078698A"/>
    <w:rsid w:val="007877B1"/>
    <w:rsid w:val="007901B7"/>
    <w:rsid w:val="007904C1"/>
    <w:rsid w:val="007905CC"/>
    <w:rsid w:val="007905F9"/>
    <w:rsid w:val="007906E5"/>
    <w:rsid w:val="007906FA"/>
    <w:rsid w:val="00791ECB"/>
    <w:rsid w:val="00792013"/>
    <w:rsid w:val="0079247C"/>
    <w:rsid w:val="00792ABC"/>
    <w:rsid w:val="0079364C"/>
    <w:rsid w:val="007937A3"/>
    <w:rsid w:val="00793873"/>
    <w:rsid w:val="00793901"/>
    <w:rsid w:val="00794538"/>
    <w:rsid w:val="00794D06"/>
    <w:rsid w:val="0079511A"/>
    <w:rsid w:val="00795194"/>
    <w:rsid w:val="00795D1F"/>
    <w:rsid w:val="00796600"/>
    <w:rsid w:val="00796B53"/>
    <w:rsid w:val="00796BBD"/>
    <w:rsid w:val="0079761B"/>
    <w:rsid w:val="00797CD4"/>
    <w:rsid w:val="007A058C"/>
    <w:rsid w:val="007A097E"/>
    <w:rsid w:val="007A0C33"/>
    <w:rsid w:val="007A0F9A"/>
    <w:rsid w:val="007A1A7B"/>
    <w:rsid w:val="007A1E28"/>
    <w:rsid w:val="007A1FAF"/>
    <w:rsid w:val="007A2E7A"/>
    <w:rsid w:val="007A3180"/>
    <w:rsid w:val="007A3797"/>
    <w:rsid w:val="007A3E33"/>
    <w:rsid w:val="007A4284"/>
    <w:rsid w:val="007A4599"/>
    <w:rsid w:val="007A4CC2"/>
    <w:rsid w:val="007A4D07"/>
    <w:rsid w:val="007A54CE"/>
    <w:rsid w:val="007A56E5"/>
    <w:rsid w:val="007A59E7"/>
    <w:rsid w:val="007A5ABB"/>
    <w:rsid w:val="007A5D10"/>
    <w:rsid w:val="007A5F2D"/>
    <w:rsid w:val="007A69D4"/>
    <w:rsid w:val="007A707D"/>
    <w:rsid w:val="007A76E9"/>
    <w:rsid w:val="007A7972"/>
    <w:rsid w:val="007A7DA3"/>
    <w:rsid w:val="007B0292"/>
    <w:rsid w:val="007B0D0F"/>
    <w:rsid w:val="007B10A7"/>
    <w:rsid w:val="007B1291"/>
    <w:rsid w:val="007B136F"/>
    <w:rsid w:val="007B1688"/>
    <w:rsid w:val="007B1A08"/>
    <w:rsid w:val="007B1D25"/>
    <w:rsid w:val="007B2215"/>
    <w:rsid w:val="007B2DCC"/>
    <w:rsid w:val="007B3015"/>
    <w:rsid w:val="007B3175"/>
    <w:rsid w:val="007B328A"/>
    <w:rsid w:val="007B4E5A"/>
    <w:rsid w:val="007B7690"/>
    <w:rsid w:val="007B76E9"/>
    <w:rsid w:val="007B7A3C"/>
    <w:rsid w:val="007B7E81"/>
    <w:rsid w:val="007C06DF"/>
    <w:rsid w:val="007C08FF"/>
    <w:rsid w:val="007C1A8B"/>
    <w:rsid w:val="007C2ED9"/>
    <w:rsid w:val="007C2F7B"/>
    <w:rsid w:val="007C3486"/>
    <w:rsid w:val="007C3860"/>
    <w:rsid w:val="007C493C"/>
    <w:rsid w:val="007C4CB1"/>
    <w:rsid w:val="007C501F"/>
    <w:rsid w:val="007C555A"/>
    <w:rsid w:val="007C56B4"/>
    <w:rsid w:val="007C5780"/>
    <w:rsid w:val="007C5EB6"/>
    <w:rsid w:val="007C616D"/>
    <w:rsid w:val="007C68F4"/>
    <w:rsid w:val="007C6911"/>
    <w:rsid w:val="007C7298"/>
    <w:rsid w:val="007C75E7"/>
    <w:rsid w:val="007C760B"/>
    <w:rsid w:val="007D1FBF"/>
    <w:rsid w:val="007D2923"/>
    <w:rsid w:val="007D2B20"/>
    <w:rsid w:val="007D3012"/>
    <w:rsid w:val="007D3648"/>
    <w:rsid w:val="007D41F6"/>
    <w:rsid w:val="007D4912"/>
    <w:rsid w:val="007D4B93"/>
    <w:rsid w:val="007D5685"/>
    <w:rsid w:val="007D6526"/>
    <w:rsid w:val="007D6642"/>
    <w:rsid w:val="007D66BD"/>
    <w:rsid w:val="007D6C81"/>
    <w:rsid w:val="007D74A8"/>
    <w:rsid w:val="007D7711"/>
    <w:rsid w:val="007D7B57"/>
    <w:rsid w:val="007E0289"/>
    <w:rsid w:val="007E0F61"/>
    <w:rsid w:val="007E11E1"/>
    <w:rsid w:val="007E11F7"/>
    <w:rsid w:val="007E1ADA"/>
    <w:rsid w:val="007E22DF"/>
    <w:rsid w:val="007E2DF3"/>
    <w:rsid w:val="007E3A8A"/>
    <w:rsid w:val="007E3CC8"/>
    <w:rsid w:val="007E4DD2"/>
    <w:rsid w:val="007E5296"/>
    <w:rsid w:val="007E536D"/>
    <w:rsid w:val="007E5E06"/>
    <w:rsid w:val="007E6143"/>
    <w:rsid w:val="007E639D"/>
    <w:rsid w:val="007E684B"/>
    <w:rsid w:val="007E6CFA"/>
    <w:rsid w:val="007E7228"/>
    <w:rsid w:val="007E7994"/>
    <w:rsid w:val="007E7A8A"/>
    <w:rsid w:val="007E7BA0"/>
    <w:rsid w:val="007F0451"/>
    <w:rsid w:val="007F05DD"/>
    <w:rsid w:val="007F0611"/>
    <w:rsid w:val="007F063E"/>
    <w:rsid w:val="007F08A3"/>
    <w:rsid w:val="007F0C95"/>
    <w:rsid w:val="007F0FB9"/>
    <w:rsid w:val="007F12BA"/>
    <w:rsid w:val="007F131F"/>
    <w:rsid w:val="007F176C"/>
    <w:rsid w:val="007F2811"/>
    <w:rsid w:val="007F283D"/>
    <w:rsid w:val="007F3231"/>
    <w:rsid w:val="007F417D"/>
    <w:rsid w:val="007F42B5"/>
    <w:rsid w:val="007F585A"/>
    <w:rsid w:val="007F5BB6"/>
    <w:rsid w:val="007F6A20"/>
    <w:rsid w:val="007F7298"/>
    <w:rsid w:val="007F74DD"/>
    <w:rsid w:val="007F7541"/>
    <w:rsid w:val="007F7585"/>
    <w:rsid w:val="007F7839"/>
    <w:rsid w:val="007F7BF6"/>
    <w:rsid w:val="007F7DCD"/>
    <w:rsid w:val="0080137B"/>
    <w:rsid w:val="00801470"/>
    <w:rsid w:val="00801FDA"/>
    <w:rsid w:val="00803799"/>
    <w:rsid w:val="008037AC"/>
    <w:rsid w:val="00803BD5"/>
    <w:rsid w:val="00803E95"/>
    <w:rsid w:val="0080433F"/>
    <w:rsid w:val="0080468C"/>
    <w:rsid w:val="008047AD"/>
    <w:rsid w:val="00804B01"/>
    <w:rsid w:val="00804C1B"/>
    <w:rsid w:val="00804C1D"/>
    <w:rsid w:val="008055AF"/>
    <w:rsid w:val="0080588E"/>
    <w:rsid w:val="008059BC"/>
    <w:rsid w:val="008062E6"/>
    <w:rsid w:val="008070C6"/>
    <w:rsid w:val="008074D1"/>
    <w:rsid w:val="008077F3"/>
    <w:rsid w:val="00807B8E"/>
    <w:rsid w:val="008109CE"/>
    <w:rsid w:val="008116FB"/>
    <w:rsid w:val="00811997"/>
    <w:rsid w:val="00811AFE"/>
    <w:rsid w:val="00812404"/>
    <w:rsid w:val="00812C27"/>
    <w:rsid w:val="00813726"/>
    <w:rsid w:val="0081389C"/>
    <w:rsid w:val="00813BF2"/>
    <w:rsid w:val="00814183"/>
    <w:rsid w:val="00814D14"/>
    <w:rsid w:val="00814FD8"/>
    <w:rsid w:val="008155DE"/>
    <w:rsid w:val="00815C9B"/>
    <w:rsid w:val="008164A3"/>
    <w:rsid w:val="00816C90"/>
    <w:rsid w:val="008208F7"/>
    <w:rsid w:val="00821002"/>
    <w:rsid w:val="008211F5"/>
    <w:rsid w:val="00821D0E"/>
    <w:rsid w:val="00821EB8"/>
    <w:rsid w:val="00821EEA"/>
    <w:rsid w:val="00822256"/>
    <w:rsid w:val="0082263C"/>
    <w:rsid w:val="00823F82"/>
    <w:rsid w:val="0082449A"/>
    <w:rsid w:val="0082499C"/>
    <w:rsid w:val="008255B2"/>
    <w:rsid w:val="00825905"/>
    <w:rsid w:val="00825E23"/>
    <w:rsid w:val="0082610C"/>
    <w:rsid w:val="00827512"/>
    <w:rsid w:val="00827911"/>
    <w:rsid w:val="00827A50"/>
    <w:rsid w:val="00831130"/>
    <w:rsid w:val="008315F9"/>
    <w:rsid w:val="00831843"/>
    <w:rsid w:val="008322C1"/>
    <w:rsid w:val="00832836"/>
    <w:rsid w:val="00832B46"/>
    <w:rsid w:val="00832F3E"/>
    <w:rsid w:val="008331B2"/>
    <w:rsid w:val="00833382"/>
    <w:rsid w:val="0083365B"/>
    <w:rsid w:val="00833E5D"/>
    <w:rsid w:val="00833ECD"/>
    <w:rsid w:val="008343DE"/>
    <w:rsid w:val="00834468"/>
    <w:rsid w:val="00835A57"/>
    <w:rsid w:val="00835D6C"/>
    <w:rsid w:val="008360C7"/>
    <w:rsid w:val="00836274"/>
    <w:rsid w:val="00836381"/>
    <w:rsid w:val="0083694F"/>
    <w:rsid w:val="00836E22"/>
    <w:rsid w:val="0083714C"/>
    <w:rsid w:val="0083755D"/>
    <w:rsid w:val="008375F3"/>
    <w:rsid w:val="0083798E"/>
    <w:rsid w:val="00837FF7"/>
    <w:rsid w:val="008401D0"/>
    <w:rsid w:val="00840670"/>
    <w:rsid w:val="00840EAB"/>
    <w:rsid w:val="00840FBC"/>
    <w:rsid w:val="00841007"/>
    <w:rsid w:val="008415E0"/>
    <w:rsid w:val="008417E7"/>
    <w:rsid w:val="00841D34"/>
    <w:rsid w:val="00842670"/>
    <w:rsid w:val="0084271A"/>
    <w:rsid w:val="00842A9D"/>
    <w:rsid w:val="00842C5E"/>
    <w:rsid w:val="00843B47"/>
    <w:rsid w:val="008443F4"/>
    <w:rsid w:val="0084465D"/>
    <w:rsid w:val="00844AF1"/>
    <w:rsid w:val="00844B33"/>
    <w:rsid w:val="00845363"/>
    <w:rsid w:val="0084595D"/>
    <w:rsid w:val="00845EAF"/>
    <w:rsid w:val="00846E0A"/>
    <w:rsid w:val="0084776A"/>
    <w:rsid w:val="00850392"/>
    <w:rsid w:val="00850980"/>
    <w:rsid w:val="008511B3"/>
    <w:rsid w:val="0085149E"/>
    <w:rsid w:val="00851A3C"/>
    <w:rsid w:val="00851F76"/>
    <w:rsid w:val="008521F3"/>
    <w:rsid w:val="008524C8"/>
    <w:rsid w:val="00852A3F"/>
    <w:rsid w:val="00852A8C"/>
    <w:rsid w:val="00854051"/>
    <w:rsid w:val="00854507"/>
    <w:rsid w:val="00854B95"/>
    <w:rsid w:val="00854D24"/>
    <w:rsid w:val="008552F6"/>
    <w:rsid w:val="0085546B"/>
    <w:rsid w:val="0085584F"/>
    <w:rsid w:val="008558DE"/>
    <w:rsid w:val="00856651"/>
    <w:rsid w:val="0085667B"/>
    <w:rsid w:val="00856709"/>
    <w:rsid w:val="008568D9"/>
    <w:rsid w:val="008569D1"/>
    <w:rsid w:val="00856A06"/>
    <w:rsid w:val="00857095"/>
    <w:rsid w:val="0085729C"/>
    <w:rsid w:val="00857ED5"/>
    <w:rsid w:val="00857FEE"/>
    <w:rsid w:val="008602DA"/>
    <w:rsid w:val="0086031D"/>
    <w:rsid w:val="0086047B"/>
    <w:rsid w:val="008606A1"/>
    <w:rsid w:val="00860A37"/>
    <w:rsid w:val="00860FAA"/>
    <w:rsid w:val="00861EFA"/>
    <w:rsid w:val="008620FA"/>
    <w:rsid w:val="008622B7"/>
    <w:rsid w:val="0086235B"/>
    <w:rsid w:val="00862526"/>
    <w:rsid w:val="0086287B"/>
    <w:rsid w:val="0086290B"/>
    <w:rsid w:val="00862E40"/>
    <w:rsid w:val="00862E86"/>
    <w:rsid w:val="00863ACD"/>
    <w:rsid w:val="00863B10"/>
    <w:rsid w:val="00863BCB"/>
    <w:rsid w:val="008646B0"/>
    <w:rsid w:val="00865231"/>
    <w:rsid w:val="008654C5"/>
    <w:rsid w:val="008656B9"/>
    <w:rsid w:val="008656F2"/>
    <w:rsid w:val="00865CA8"/>
    <w:rsid w:val="00865E20"/>
    <w:rsid w:val="00866566"/>
    <w:rsid w:val="00866673"/>
    <w:rsid w:val="00866808"/>
    <w:rsid w:val="00866DB5"/>
    <w:rsid w:val="00867038"/>
    <w:rsid w:val="008679A1"/>
    <w:rsid w:val="00867C4B"/>
    <w:rsid w:val="00867C58"/>
    <w:rsid w:val="00867F89"/>
    <w:rsid w:val="008706DB"/>
    <w:rsid w:val="0087082C"/>
    <w:rsid w:val="00870955"/>
    <w:rsid w:val="00870EBD"/>
    <w:rsid w:val="008714D0"/>
    <w:rsid w:val="008718F9"/>
    <w:rsid w:val="00872367"/>
    <w:rsid w:val="008728B2"/>
    <w:rsid w:val="00872CF2"/>
    <w:rsid w:val="00873204"/>
    <w:rsid w:val="008742DD"/>
    <w:rsid w:val="00875096"/>
    <w:rsid w:val="00875207"/>
    <w:rsid w:val="008759D4"/>
    <w:rsid w:val="00875C7A"/>
    <w:rsid w:val="00875EEF"/>
    <w:rsid w:val="008774E8"/>
    <w:rsid w:val="00877C8D"/>
    <w:rsid w:val="00877CFD"/>
    <w:rsid w:val="00880000"/>
    <w:rsid w:val="00880430"/>
    <w:rsid w:val="00880DDB"/>
    <w:rsid w:val="00881576"/>
    <w:rsid w:val="008817FD"/>
    <w:rsid w:val="008830F7"/>
    <w:rsid w:val="00883528"/>
    <w:rsid w:val="0088353D"/>
    <w:rsid w:val="00883710"/>
    <w:rsid w:val="0088394E"/>
    <w:rsid w:val="00884096"/>
    <w:rsid w:val="008843B0"/>
    <w:rsid w:val="00884E13"/>
    <w:rsid w:val="00885074"/>
    <w:rsid w:val="0088547E"/>
    <w:rsid w:val="008857D0"/>
    <w:rsid w:val="008859FB"/>
    <w:rsid w:val="008866EF"/>
    <w:rsid w:val="008867D5"/>
    <w:rsid w:val="00886A3B"/>
    <w:rsid w:val="00886E22"/>
    <w:rsid w:val="00887906"/>
    <w:rsid w:val="00887DDD"/>
    <w:rsid w:val="00887E32"/>
    <w:rsid w:val="00887E63"/>
    <w:rsid w:val="00890522"/>
    <w:rsid w:val="00890677"/>
    <w:rsid w:val="00890741"/>
    <w:rsid w:val="00890D7C"/>
    <w:rsid w:val="00890F9D"/>
    <w:rsid w:val="008914EA"/>
    <w:rsid w:val="00891842"/>
    <w:rsid w:val="00891B4A"/>
    <w:rsid w:val="00891D18"/>
    <w:rsid w:val="00891EBB"/>
    <w:rsid w:val="008925DD"/>
    <w:rsid w:val="00892611"/>
    <w:rsid w:val="00892ACD"/>
    <w:rsid w:val="00892AFB"/>
    <w:rsid w:val="00893C48"/>
    <w:rsid w:val="00894703"/>
    <w:rsid w:val="00894B30"/>
    <w:rsid w:val="00894FE8"/>
    <w:rsid w:val="0089561E"/>
    <w:rsid w:val="008959BB"/>
    <w:rsid w:val="008960FA"/>
    <w:rsid w:val="0089630A"/>
    <w:rsid w:val="0089630D"/>
    <w:rsid w:val="0089646C"/>
    <w:rsid w:val="008965E1"/>
    <w:rsid w:val="00896ED6"/>
    <w:rsid w:val="00896FBD"/>
    <w:rsid w:val="008971EB"/>
    <w:rsid w:val="00897710"/>
    <w:rsid w:val="008A04D9"/>
    <w:rsid w:val="008A0A9E"/>
    <w:rsid w:val="008A0BB2"/>
    <w:rsid w:val="008A0D5F"/>
    <w:rsid w:val="008A1197"/>
    <w:rsid w:val="008A1433"/>
    <w:rsid w:val="008A2CD2"/>
    <w:rsid w:val="008A2D20"/>
    <w:rsid w:val="008A332F"/>
    <w:rsid w:val="008A3B5D"/>
    <w:rsid w:val="008A3BB2"/>
    <w:rsid w:val="008A3EB3"/>
    <w:rsid w:val="008A43E5"/>
    <w:rsid w:val="008A4D4A"/>
    <w:rsid w:val="008A51EB"/>
    <w:rsid w:val="008A579E"/>
    <w:rsid w:val="008A5893"/>
    <w:rsid w:val="008A5CF5"/>
    <w:rsid w:val="008A6051"/>
    <w:rsid w:val="008A648F"/>
    <w:rsid w:val="008A6784"/>
    <w:rsid w:val="008A71E2"/>
    <w:rsid w:val="008A727E"/>
    <w:rsid w:val="008A7509"/>
    <w:rsid w:val="008A796A"/>
    <w:rsid w:val="008A7974"/>
    <w:rsid w:val="008B04CF"/>
    <w:rsid w:val="008B05F1"/>
    <w:rsid w:val="008B0E8B"/>
    <w:rsid w:val="008B290E"/>
    <w:rsid w:val="008B2B12"/>
    <w:rsid w:val="008B311C"/>
    <w:rsid w:val="008B326E"/>
    <w:rsid w:val="008B366E"/>
    <w:rsid w:val="008B4347"/>
    <w:rsid w:val="008B49E6"/>
    <w:rsid w:val="008B4BCD"/>
    <w:rsid w:val="008B4C45"/>
    <w:rsid w:val="008B4F90"/>
    <w:rsid w:val="008B52D1"/>
    <w:rsid w:val="008B667B"/>
    <w:rsid w:val="008B6708"/>
    <w:rsid w:val="008B75A4"/>
    <w:rsid w:val="008B7834"/>
    <w:rsid w:val="008B7A72"/>
    <w:rsid w:val="008C0573"/>
    <w:rsid w:val="008C0F1C"/>
    <w:rsid w:val="008C1714"/>
    <w:rsid w:val="008C1B2E"/>
    <w:rsid w:val="008C1BA9"/>
    <w:rsid w:val="008C244B"/>
    <w:rsid w:val="008C2AD4"/>
    <w:rsid w:val="008C2CE5"/>
    <w:rsid w:val="008C339F"/>
    <w:rsid w:val="008C4373"/>
    <w:rsid w:val="008C43F7"/>
    <w:rsid w:val="008C4C7F"/>
    <w:rsid w:val="008C4F53"/>
    <w:rsid w:val="008C59D3"/>
    <w:rsid w:val="008C6477"/>
    <w:rsid w:val="008C6526"/>
    <w:rsid w:val="008C69CE"/>
    <w:rsid w:val="008C69EB"/>
    <w:rsid w:val="008C6B44"/>
    <w:rsid w:val="008C7403"/>
    <w:rsid w:val="008C784E"/>
    <w:rsid w:val="008D038E"/>
    <w:rsid w:val="008D099A"/>
    <w:rsid w:val="008D11BE"/>
    <w:rsid w:val="008D1752"/>
    <w:rsid w:val="008D19A8"/>
    <w:rsid w:val="008D19DE"/>
    <w:rsid w:val="008D1B02"/>
    <w:rsid w:val="008D1D90"/>
    <w:rsid w:val="008D1E43"/>
    <w:rsid w:val="008D293C"/>
    <w:rsid w:val="008D2A15"/>
    <w:rsid w:val="008D2C35"/>
    <w:rsid w:val="008D316E"/>
    <w:rsid w:val="008D3367"/>
    <w:rsid w:val="008D33F2"/>
    <w:rsid w:val="008D3AFF"/>
    <w:rsid w:val="008D3F26"/>
    <w:rsid w:val="008D4020"/>
    <w:rsid w:val="008D42E5"/>
    <w:rsid w:val="008D4B3F"/>
    <w:rsid w:val="008D5368"/>
    <w:rsid w:val="008D5551"/>
    <w:rsid w:val="008D5576"/>
    <w:rsid w:val="008D5ABE"/>
    <w:rsid w:val="008D63AA"/>
    <w:rsid w:val="008D653D"/>
    <w:rsid w:val="008D69D1"/>
    <w:rsid w:val="008D6E38"/>
    <w:rsid w:val="008D7302"/>
    <w:rsid w:val="008D7C74"/>
    <w:rsid w:val="008E044D"/>
    <w:rsid w:val="008E064B"/>
    <w:rsid w:val="008E1205"/>
    <w:rsid w:val="008E1691"/>
    <w:rsid w:val="008E1F33"/>
    <w:rsid w:val="008E26C0"/>
    <w:rsid w:val="008E3361"/>
    <w:rsid w:val="008E3A97"/>
    <w:rsid w:val="008E3C03"/>
    <w:rsid w:val="008E4627"/>
    <w:rsid w:val="008E4B29"/>
    <w:rsid w:val="008E4F93"/>
    <w:rsid w:val="008E4FFB"/>
    <w:rsid w:val="008E50A8"/>
    <w:rsid w:val="008E5335"/>
    <w:rsid w:val="008E568D"/>
    <w:rsid w:val="008E5690"/>
    <w:rsid w:val="008E6818"/>
    <w:rsid w:val="008E7081"/>
    <w:rsid w:val="008E771E"/>
    <w:rsid w:val="008E7786"/>
    <w:rsid w:val="008E778C"/>
    <w:rsid w:val="008E793C"/>
    <w:rsid w:val="008E7CA4"/>
    <w:rsid w:val="008F05C9"/>
    <w:rsid w:val="008F05F0"/>
    <w:rsid w:val="008F0725"/>
    <w:rsid w:val="008F16D4"/>
    <w:rsid w:val="008F200A"/>
    <w:rsid w:val="008F2B8E"/>
    <w:rsid w:val="008F2CAE"/>
    <w:rsid w:val="008F2D1C"/>
    <w:rsid w:val="008F3EC7"/>
    <w:rsid w:val="008F41B6"/>
    <w:rsid w:val="008F5392"/>
    <w:rsid w:val="008F61E5"/>
    <w:rsid w:val="008F6B91"/>
    <w:rsid w:val="008F6C11"/>
    <w:rsid w:val="008F6CDF"/>
    <w:rsid w:val="008F6F33"/>
    <w:rsid w:val="008F707C"/>
    <w:rsid w:val="008F777C"/>
    <w:rsid w:val="008F78BE"/>
    <w:rsid w:val="008F7C2E"/>
    <w:rsid w:val="00900013"/>
    <w:rsid w:val="00900548"/>
    <w:rsid w:val="0090178A"/>
    <w:rsid w:val="00901AC9"/>
    <w:rsid w:val="00901DEA"/>
    <w:rsid w:val="00901F83"/>
    <w:rsid w:val="009021CE"/>
    <w:rsid w:val="009021E5"/>
    <w:rsid w:val="00902A0C"/>
    <w:rsid w:val="00903416"/>
    <w:rsid w:val="00903C51"/>
    <w:rsid w:val="009043BF"/>
    <w:rsid w:val="00904836"/>
    <w:rsid w:val="0090495E"/>
    <w:rsid w:val="00905203"/>
    <w:rsid w:val="00905525"/>
    <w:rsid w:val="00905CF3"/>
    <w:rsid w:val="009070A8"/>
    <w:rsid w:val="00907503"/>
    <w:rsid w:val="009079FA"/>
    <w:rsid w:val="00907E0C"/>
    <w:rsid w:val="009103F2"/>
    <w:rsid w:val="00910CD5"/>
    <w:rsid w:val="00911090"/>
    <w:rsid w:val="0091129B"/>
    <w:rsid w:val="00911C7D"/>
    <w:rsid w:val="0091217C"/>
    <w:rsid w:val="00912261"/>
    <w:rsid w:val="00912DAF"/>
    <w:rsid w:val="00913D18"/>
    <w:rsid w:val="00914154"/>
    <w:rsid w:val="00914B67"/>
    <w:rsid w:val="00914E45"/>
    <w:rsid w:val="00914FBA"/>
    <w:rsid w:val="00915565"/>
    <w:rsid w:val="00915A37"/>
    <w:rsid w:val="00915D49"/>
    <w:rsid w:val="0091642E"/>
    <w:rsid w:val="00916C42"/>
    <w:rsid w:val="00916D67"/>
    <w:rsid w:val="00917605"/>
    <w:rsid w:val="00917656"/>
    <w:rsid w:val="009202E2"/>
    <w:rsid w:val="009205FA"/>
    <w:rsid w:val="00920665"/>
    <w:rsid w:val="0092072D"/>
    <w:rsid w:val="00920741"/>
    <w:rsid w:val="009213AE"/>
    <w:rsid w:val="009218EA"/>
    <w:rsid w:val="00921985"/>
    <w:rsid w:val="00921E36"/>
    <w:rsid w:val="0092268F"/>
    <w:rsid w:val="009227DA"/>
    <w:rsid w:val="00923628"/>
    <w:rsid w:val="009238D1"/>
    <w:rsid w:val="00923ACD"/>
    <w:rsid w:val="00923CEC"/>
    <w:rsid w:val="009250FC"/>
    <w:rsid w:val="0092529D"/>
    <w:rsid w:val="00925517"/>
    <w:rsid w:val="0092591C"/>
    <w:rsid w:val="00925B76"/>
    <w:rsid w:val="00925D02"/>
    <w:rsid w:val="009263A0"/>
    <w:rsid w:val="009266DB"/>
    <w:rsid w:val="00926CEE"/>
    <w:rsid w:val="00926F1F"/>
    <w:rsid w:val="00926F46"/>
    <w:rsid w:val="009270B2"/>
    <w:rsid w:val="009278A6"/>
    <w:rsid w:val="00930326"/>
    <w:rsid w:val="00930380"/>
    <w:rsid w:val="00930DB1"/>
    <w:rsid w:val="00930F13"/>
    <w:rsid w:val="00930F3A"/>
    <w:rsid w:val="009310D8"/>
    <w:rsid w:val="009312F6"/>
    <w:rsid w:val="00931B78"/>
    <w:rsid w:val="00931F49"/>
    <w:rsid w:val="00932086"/>
    <w:rsid w:val="009320CE"/>
    <w:rsid w:val="0093288F"/>
    <w:rsid w:val="009328BB"/>
    <w:rsid w:val="009336FC"/>
    <w:rsid w:val="009337D9"/>
    <w:rsid w:val="00933F74"/>
    <w:rsid w:val="00934494"/>
    <w:rsid w:val="009349D0"/>
    <w:rsid w:val="00934C54"/>
    <w:rsid w:val="00934E14"/>
    <w:rsid w:val="009354D6"/>
    <w:rsid w:val="00935B82"/>
    <w:rsid w:val="009363C4"/>
    <w:rsid w:val="0093646A"/>
    <w:rsid w:val="00936D80"/>
    <w:rsid w:val="0093717A"/>
    <w:rsid w:val="009371D9"/>
    <w:rsid w:val="0093753A"/>
    <w:rsid w:val="009378D8"/>
    <w:rsid w:val="00937B2C"/>
    <w:rsid w:val="00937C33"/>
    <w:rsid w:val="009401C3"/>
    <w:rsid w:val="0094020F"/>
    <w:rsid w:val="0094056A"/>
    <w:rsid w:val="009406E3"/>
    <w:rsid w:val="00940796"/>
    <w:rsid w:val="009408AD"/>
    <w:rsid w:val="00940A98"/>
    <w:rsid w:val="00940E82"/>
    <w:rsid w:val="009414DA"/>
    <w:rsid w:val="0094207A"/>
    <w:rsid w:val="00942120"/>
    <w:rsid w:val="009428F0"/>
    <w:rsid w:val="00943169"/>
    <w:rsid w:val="009433C5"/>
    <w:rsid w:val="00943539"/>
    <w:rsid w:val="00943BF7"/>
    <w:rsid w:val="009440B9"/>
    <w:rsid w:val="00944197"/>
    <w:rsid w:val="0094459F"/>
    <w:rsid w:val="009447BE"/>
    <w:rsid w:val="009448EB"/>
    <w:rsid w:val="00944970"/>
    <w:rsid w:val="009453EA"/>
    <w:rsid w:val="00945456"/>
    <w:rsid w:val="00945544"/>
    <w:rsid w:val="0094659C"/>
    <w:rsid w:val="009468C7"/>
    <w:rsid w:val="009469D1"/>
    <w:rsid w:val="00946D73"/>
    <w:rsid w:val="00946E15"/>
    <w:rsid w:val="00947876"/>
    <w:rsid w:val="0094790C"/>
    <w:rsid w:val="00947A95"/>
    <w:rsid w:val="0095117B"/>
    <w:rsid w:val="009516EA"/>
    <w:rsid w:val="00951B79"/>
    <w:rsid w:val="00951ECB"/>
    <w:rsid w:val="009523D7"/>
    <w:rsid w:val="009528DC"/>
    <w:rsid w:val="0095311E"/>
    <w:rsid w:val="00953440"/>
    <w:rsid w:val="0095518D"/>
    <w:rsid w:val="00955DDD"/>
    <w:rsid w:val="0095648D"/>
    <w:rsid w:val="009569DE"/>
    <w:rsid w:val="00957614"/>
    <w:rsid w:val="009608C3"/>
    <w:rsid w:val="00960A38"/>
    <w:rsid w:val="00960B7A"/>
    <w:rsid w:val="00960CDC"/>
    <w:rsid w:val="00961150"/>
    <w:rsid w:val="00961574"/>
    <w:rsid w:val="00961BFD"/>
    <w:rsid w:val="00961EA7"/>
    <w:rsid w:val="00962120"/>
    <w:rsid w:val="00962B35"/>
    <w:rsid w:val="00963211"/>
    <w:rsid w:val="0096391B"/>
    <w:rsid w:val="00963AA2"/>
    <w:rsid w:val="00963CE2"/>
    <w:rsid w:val="00964241"/>
    <w:rsid w:val="00965674"/>
    <w:rsid w:val="00966208"/>
    <w:rsid w:val="0096633C"/>
    <w:rsid w:val="0096639D"/>
    <w:rsid w:val="0096640E"/>
    <w:rsid w:val="00966E82"/>
    <w:rsid w:val="00967B9C"/>
    <w:rsid w:val="00970030"/>
    <w:rsid w:val="00970093"/>
    <w:rsid w:val="00970A9B"/>
    <w:rsid w:val="0097178A"/>
    <w:rsid w:val="00971CD5"/>
    <w:rsid w:val="00972453"/>
    <w:rsid w:val="00972897"/>
    <w:rsid w:val="009729EC"/>
    <w:rsid w:val="00972C87"/>
    <w:rsid w:val="00972D7D"/>
    <w:rsid w:val="00973578"/>
    <w:rsid w:val="009755A6"/>
    <w:rsid w:val="009755EA"/>
    <w:rsid w:val="009757CD"/>
    <w:rsid w:val="00975920"/>
    <w:rsid w:val="00975AA5"/>
    <w:rsid w:val="00975D05"/>
    <w:rsid w:val="00975E5A"/>
    <w:rsid w:val="0097603D"/>
    <w:rsid w:val="0097673A"/>
    <w:rsid w:val="00976B5E"/>
    <w:rsid w:val="00976C52"/>
    <w:rsid w:val="009770EC"/>
    <w:rsid w:val="009802AC"/>
    <w:rsid w:val="0098037E"/>
    <w:rsid w:val="00980947"/>
    <w:rsid w:val="00980D95"/>
    <w:rsid w:val="00981150"/>
    <w:rsid w:val="00981E22"/>
    <w:rsid w:val="00982BA7"/>
    <w:rsid w:val="00982EF1"/>
    <w:rsid w:val="009839DC"/>
    <w:rsid w:val="00983E31"/>
    <w:rsid w:val="009844A2"/>
    <w:rsid w:val="009847BF"/>
    <w:rsid w:val="00984A08"/>
    <w:rsid w:val="00984AE2"/>
    <w:rsid w:val="00984C4F"/>
    <w:rsid w:val="00984E0E"/>
    <w:rsid w:val="00984F6A"/>
    <w:rsid w:val="0098502C"/>
    <w:rsid w:val="0098532F"/>
    <w:rsid w:val="00985579"/>
    <w:rsid w:val="00985E16"/>
    <w:rsid w:val="00986AC5"/>
    <w:rsid w:val="00986BB7"/>
    <w:rsid w:val="00986FE4"/>
    <w:rsid w:val="0098751F"/>
    <w:rsid w:val="00987531"/>
    <w:rsid w:val="00987A8B"/>
    <w:rsid w:val="00987B4D"/>
    <w:rsid w:val="009901B4"/>
    <w:rsid w:val="00990422"/>
    <w:rsid w:val="0099065A"/>
    <w:rsid w:val="00990D43"/>
    <w:rsid w:val="00990D73"/>
    <w:rsid w:val="00991276"/>
    <w:rsid w:val="00991304"/>
    <w:rsid w:val="009914E5"/>
    <w:rsid w:val="00992198"/>
    <w:rsid w:val="009926D6"/>
    <w:rsid w:val="00992B82"/>
    <w:rsid w:val="00992C12"/>
    <w:rsid w:val="00992F5B"/>
    <w:rsid w:val="009931BA"/>
    <w:rsid w:val="00993871"/>
    <w:rsid w:val="00993D4B"/>
    <w:rsid w:val="0099490F"/>
    <w:rsid w:val="009953B5"/>
    <w:rsid w:val="009955D0"/>
    <w:rsid w:val="00995972"/>
    <w:rsid w:val="00995D6D"/>
    <w:rsid w:val="0099672E"/>
    <w:rsid w:val="00996A9C"/>
    <w:rsid w:val="00996ACF"/>
    <w:rsid w:val="00996BDF"/>
    <w:rsid w:val="00997194"/>
    <w:rsid w:val="009973A1"/>
    <w:rsid w:val="0099753C"/>
    <w:rsid w:val="009977DA"/>
    <w:rsid w:val="009978B0"/>
    <w:rsid w:val="00997D60"/>
    <w:rsid w:val="009A07A9"/>
    <w:rsid w:val="009A10DE"/>
    <w:rsid w:val="009A21E3"/>
    <w:rsid w:val="009A29F5"/>
    <w:rsid w:val="009A2A8F"/>
    <w:rsid w:val="009A2D73"/>
    <w:rsid w:val="009A33B1"/>
    <w:rsid w:val="009A33D0"/>
    <w:rsid w:val="009A3475"/>
    <w:rsid w:val="009A36A7"/>
    <w:rsid w:val="009A3AFE"/>
    <w:rsid w:val="009A3DDC"/>
    <w:rsid w:val="009A42D9"/>
    <w:rsid w:val="009A4504"/>
    <w:rsid w:val="009A48A8"/>
    <w:rsid w:val="009A4915"/>
    <w:rsid w:val="009A4A9C"/>
    <w:rsid w:val="009A52D2"/>
    <w:rsid w:val="009A5854"/>
    <w:rsid w:val="009A5A69"/>
    <w:rsid w:val="009A5DB9"/>
    <w:rsid w:val="009A6520"/>
    <w:rsid w:val="009A684B"/>
    <w:rsid w:val="009A6A23"/>
    <w:rsid w:val="009A6FBA"/>
    <w:rsid w:val="009A7425"/>
    <w:rsid w:val="009B0216"/>
    <w:rsid w:val="009B0421"/>
    <w:rsid w:val="009B0AD2"/>
    <w:rsid w:val="009B0BEF"/>
    <w:rsid w:val="009B0C92"/>
    <w:rsid w:val="009B13BD"/>
    <w:rsid w:val="009B25BA"/>
    <w:rsid w:val="009B2679"/>
    <w:rsid w:val="009B31EA"/>
    <w:rsid w:val="009B3516"/>
    <w:rsid w:val="009B3A4B"/>
    <w:rsid w:val="009B3D88"/>
    <w:rsid w:val="009B4AAD"/>
    <w:rsid w:val="009B5823"/>
    <w:rsid w:val="009B5FBA"/>
    <w:rsid w:val="009B64C3"/>
    <w:rsid w:val="009B6538"/>
    <w:rsid w:val="009B6697"/>
    <w:rsid w:val="009B68C2"/>
    <w:rsid w:val="009B6A71"/>
    <w:rsid w:val="009B7C75"/>
    <w:rsid w:val="009C0EB9"/>
    <w:rsid w:val="009C0F6B"/>
    <w:rsid w:val="009C1093"/>
    <w:rsid w:val="009C23F5"/>
    <w:rsid w:val="009C2CCD"/>
    <w:rsid w:val="009C2E4C"/>
    <w:rsid w:val="009C36E7"/>
    <w:rsid w:val="009C387F"/>
    <w:rsid w:val="009C3F73"/>
    <w:rsid w:val="009C4515"/>
    <w:rsid w:val="009C47EA"/>
    <w:rsid w:val="009C4B85"/>
    <w:rsid w:val="009C57A7"/>
    <w:rsid w:val="009C6723"/>
    <w:rsid w:val="009C6DBD"/>
    <w:rsid w:val="009C71FA"/>
    <w:rsid w:val="009C79C4"/>
    <w:rsid w:val="009C7F84"/>
    <w:rsid w:val="009D00E8"/>
    <w:rsid w:val="009D0579"/>
    <w:rsid w:val="009D1156"/>
    <w:rsid w:val="009D1BF3"/>
    <w:rsid w:val="009D1CB7"/>
    <w:rsid w:val="009D24CE"/>
    <w:rsid w:val="009D2691"/>
    <w:rsid w:val="009D275C"/>
    <w:rsid w:val="009D2A98"/>
    <w:rsid w:val="009D2B88"/>
    <w:rsid w:val="009D2DB0"/>
    <w:rsid w:val="009D30D5"/>
    <w:rsid w:val="009D34B0"/>
    <w:rsid w:val="009D3AF7"/>
    <w:rsid w:val="009D3E38"/>
    <w:rsid w:val="009D3F22"/>
    <w:rsid w:val="009D446E"/>
    <w:rsid w:val="009D4694"/>
    <w:rsid w:val="009D4DA3"/>
    <w:rsid w:val="009D5926"/>
    <w:rsid w:val="009D5B7E"/>
    <w:rsid w:val="009D615E"/>
    <w:rsid w:val="009D619B"/>
    <w:rsid w:val="009D63F6"/>
    <w:rsid w:val="009D73C6"/>
    <w:rsid w:val="009D77A8"/>
    <w:rsid w:val="009D790D"/>
    <w:rsid w:val="009D7BD4"/>
    <w:rsid w:val="009E031B"/>
    <w:rsid w:val="009E0584"/>
    <w:rsid w:val="009E05BF"/>
    <w:rsid w:val="009E16CB"/>
    <w:rsid w:val="009E1747"/>
    <w:rsid w:val="009E1C58"/>
    <w:rsid w:val="009E1D7D"/>
    <w:rsid w:val="009E2042"/>
    <w:rsid w:val="009E2091"/>
    <w:rsid w:val="009E2D5C"/>
    <w:rsid w:val="009E399F"/>
    <w:rsid w:val="009E3D88"/>
    <w:rsid w:val="009E40DB"/>
    <w:rsid w:val="009E42E2"/>
    <w:rsid w:val="009E49AD"/>
    <w:rsid w:val="009E4F13"/>
    <w:rsid w:val="009E5C2D"/>
    <w:rsid w:val="009E5F35"/>
    <w:rsid w:val="009E624F"/>
    <w:rsid w:val="009E62EF"/>
    <w:rsid w:val="009E7D43"/>
    <w:rsid w:val="009F01D2"/>
    <w:rsid w:val="009F0A6C"/>
    <w:rsid w:val="009F0CCF"/>
    <w:rsid w:val="009F0F36"/>
    <w:rsid w:val="009F1918"/>
    <w:rsid w:val="009F2714"/>
    <w:rsid w:val="009F2720"/>
    <w:rsid w:val="009F32FB"/>
    <w:rsid w:val="009F39B3"/>
    <w:rsid w:val="009F4AF7"/>
    <w:rsid w:val="009F4B77"/>
    <w:rsid w:val="009F529C"/>
    <w:rsid w:val="009F5AD3"/>
    <w:rsid w:val="009F5E11"/>
    <w:rsid w:val="009F648F"/>
    <w:rsid w:val="009F797A"/>
    <w:rsid w:val="009F7BDB"/>
    <w:rsid w:val="00A0007D"/>
    <w:rsid w:val="00A005B4"/>
    <w:rsid w:val="00A00656"/>
    <w:rsid w:val="00A00C43"/>
    <w:rsid w:val="00A00F69"/>
    <w:rsid w:val="00A00FE3"/>
    <w:rsid w:val="00A013C8"/>
    <w:rsid w:val="00A01795"/>
    <w:rsid w:val="00A022A2"/>
    <w:rsid w:val="00A02C80"/>
    <w:rsid w:val="00A0314D"/>
    <w:rsid w:val="00A043D6"/>
    <w:rsid w:val="00A049B1"/>
    <w:rsid w:val="00A049E6"/>
    <w:rsid w:val="00A04B26"/>
    <w:rsid w:val="00A04EB3"/>
    <w:rsid w:val="00A0501A"/>
    <w:rsid w:val="00A05472"/>
    <w:rsid w:val="00A05842"/>
    <w:rsid w:val="00A05EBA"/>
    <w:rsid w:val="00A06B3F"/>
    <w:rsid w:val="00A06C8C"/>
    <w:rsid w:val="00A06D33"/>
    <w:rsid w:val="00A06D35"/>
    <w:rsid w:val="00A071C7"/>
    <w:rsid w:val="00A07407"/>
    <w:rsid w:val="00A07CF0"/>
    <w:rsid w:val="00A103BF"/>
    <w:rsid w:val="00A10BA9"/>
    <w:rsid w:val="00A10C72"/>
    <w:rsid w:val="00A10F1E"/>
    <w:rsid w:val="00A11424"/>
    <w:rsid w:val="00A11D9A"/>
    <w:rsid w:val="00A12B20"/>
    <w:rsid w:val="00A12DE4"/>
    <w:rsid w:val="00A1301F"/>
    <w:rsid w:val="00A13027"/>
    <w:rsid w:val="00A13DD4"/>
    <w:rsid w:val="00A146C9"/>
    <w:rsid w:val="00A149D7"/>
    <w:rsid w:val="00A1641D"/>
    <w:rsid w:val="00A168A7"/>
    <w:rsid w:val="00A17603"/>
    <w:rsid w:val="00A17947"/>
    <w:rsid w:val="00A200E1"/>
    <w:rsid w:val="00A20314"/>
    <w:rsid w:val="00A20B08"/>
    <w:rsid w:val="00A22775"/>
    <w:rsid w:val="00A22861"/>
    <w:rsid w:val="00A22B4A"/>
    <w:rsid w:val="00A24309"/>
    <w:rsid w:val="00A2535A"/>
    <w:rsid w:val="00A2535E"/>
    <w:rsid w:val="00A257B9"/>
    <w:rsid w:val="00A2580F"/>
    <w:rsid w:val="00A25AA6"/>
    <w:rsid w:val="00A25D13"/>
    <w:rsid w:val="00A2633E"/>
    <w:rsid w:val="00A272CD"/>
    <w:rsid w:val="00A27AA5"/>
    <w:rsid w:val="00A300F0"/>
    <w:rsid w:val="00A30607"/>
    <w:rsid w:val="00A30616"/>
    <w:rsid w:val="00A3077D"/>
    <w:rsid w:val="00A318E5"/>
    <w:rsid w:val="00A31C65"/>
    <w:rsid w:val="00A31E06"/>
    <w:rsid w:val="00A3271C"/>
    <w:rsid w:val="00A33E34"/>
    <w:rsid w:val="00A34A48"/>
    <w:rsid w:val="00A35388"/>
    <w:rsid w:val="00A35457"/>
    <w:rsid w:val="00A36143"/>
    <w:rsid w:val="00A36426"/>
    <w:rsid w:val="00A3652F"/>
    <w:rsid w:val="00A36BD6"/>
    <w:rsid w:val="00A36C0B"/>
    <w:rsid w:val="00A36D9E"/>
    <w:rsid w:val="00A36F35"/>
    <w:rsid w:val="00A3747E"/>
    <w:rsid w:val="00A3757F"/>
    <w:rsid w:val="00A37716"/>
    <w:rsid w:val="00A3774F"/>
    <w:rsid w:val="00A37864"/>
    <w:rsid w:val="00A37927"/>
    <w:rsid w:val="00A37C7D"/>
    <w:rsid w:val="00A37D18"/>
    <w:rsid w:val="00A37DBE"/>
    <w:rsid w:val="00A40177"/>
    <w:rsid w:val="00A41163"/>
    <w:rsid w:val="00A420AC"/>
    <w:rsid w:val="00A4289B"/>
    <w:rsid w:val="00A42C7B"/>
    <w:rsid w:val="00A42D82"/>
    <w:rsid w:val="00A42ED3"/>
    <w:rsid w:val="00A43C64"/>
    <w:rsid w:val="00A440B8"/>
    <w:rsid w:val="00A44384"/>
    <w:rsid w:val="00A44844"/>
    <w:rsid w:val="00A44CCE"/>
    <w:rsid w:val="00A455D2"/>
    <w:rsid w:val="00A45777"/>
    <w:rsid w:val="00A45E9B"/>
    <w:rsid w:val="00A460A5"/>
    <w:rsid w:val="00A46160"/>
    <w:rsid w:val="00A46687"/>
    <w:rsid w:val="00A47475"/>
    <w:rsid w:val="00A47605"/>
    <w:rsid w:val="00A47C7F"/>
    <w:rsid w:val="00A50991"/>
    <w:rsid w:val="00A50B6B"/>
    <w:rsid w:val="00A50CCA"/>
    <w:rsid w:val="00A51114"/>
    <w:rsid w:val="00A51118"/>
    <w:rsid w:val="00A5183F"/>
    <w:rsid w:val="00A51907"/>
    <w:rsid w:val="00A51C28"/>
    <w:rsid w:val="00A524CC"/>
    <w:rsid w:val="00A5293E"/>
    <w:rsid w:val="00A534C7"/>
    <w:rsid w:val="00A53BFC"/>
    <w:rsid w:val="00A54589"/>
    <w:rsid w:val="00A54F59"/>
    <w:rsid w:val="00A550E7"/>
    <w:rsid w:val="00A552D6"/>
    <w:rsid w:val="00A56774"/>
    <w:rsid w:val="00A571B3"/>
    <w:rsid w:val="00A57434"/>
    <w:rsid w:val="00A57A48"/>
    <w:rsid w:val="00A6003B"/>
    <w:rsid w:val="00A6104B"/>
    <w:rsid w:val="00A6193D"/>
    <w:rsid w:val="00A61D85"/>
    <w:rsid w:val="00A6247D"/>
    <w:rsid w:val="00A62DAE"/>
    <w:rsid w:val="00A62DF7"/>
    <w:rsid w:val="00A62F99"/>
    <w:rsid w:val="00A631E1"/>
    <w:rsid w:val="00A633E8"/>
    <w:rsid w:val="00A63991"/>
    <w:rsid w:val="00A6405D"/>
    <w:rsid w:val="00A65221"/>
    <w:rsid w:val="00A659D4"/>
    <w:rsid w:val="00A65D43"/>
    <w:rsid w:val="00A65D5B"/>
    <w:rsid w:val="00A661EF"/>
    <w:rsid w:val="00A6697D"/>
    <w:rsid w:val="00A66C73"/>
    <w:rsid w:val="00A70692"/>
    <w:rsid w:val="00A7154C"/>
    <w:rsid w:val="00A71A32"/>
    <w:rsid w:val="00A71A70"/>
    <w:rsid w:val="00A71CDF"/>
    <w:rsid w:val="00A72134"/>
    <w:rsid w:val="00A7298A"/>
    <w:rsid w:val="00A72DB0"/>
    <w:rsid w:val="00A73641"/>
    <w:rsid w:val="00A740E1"/>
    <w:rsid w:val="00A741A1"/>
    <w:rsid w:val="00A743F4"/>
    <w:rsid w:val="00A7488B"/>
    <w:rsid w:val="00A7495C"/>
    <w:rsid w:val="00A757E8"/>
    <w:rsid w:val="00A7593F"/>
    <w:rsid w:val="00A75F64"/>
    <w:rsid w:val="00A76550"/>
    <w:rsid w:val="00A77063"/>
    <w:rsid w:val="00A77F99"/>
    <w:rsid w:val="00A802A3"/>
    <w:rsid w:val="00A80560"/>
    <w:rsid w:val="00A806DD"/>
    <w:rsid w:val="00A80A1A"/>
    <w:rsid w:val="00A80C4A"/>
    <w:rsid w:val="00A81448"/>
    <w:rsid w:val="00A818F5"/>
    <w:rsid w:val="00A81A8A"/>
    <w:rsid w:val="00A81BE9"/>
    <w:rsid w:val="00A82501"/>
    <w:rsid w:val="00A82A17"/>
    <w:rsid w:val="00A82E6C"/>
    <w:rsid w:val="00A8322E"/>
    <w:rsid w:val="00A83A47"/>
    <w:rsid w:val="00A83DD6"/>
    <w:rsid w:val="00A842C0"/>
    <w:rsid w:val="00A84EC4"/>
    <w:rsid w:val="00A84FAE"/>
    <w:rsid w:val="00A8505C"/>
    <w:rsid w:val="00A8531F"/>
    <w:rsid w:val="00A857F3"/>
    <w:rsid w:val="00A85A02"/>
    <w:rsid w:val="00A85BBD"/>
    <w:rsid w:val="00A85C3A"/>
    <w:rsid w:val="00A85CB5"/>
    <w:rsid w:val="00A85FF7"/>
    <w:rsid w:val="00A86940"/>
    <w:rsid w:val="00A86C07"/>
    <w:rsid w:val="00A8773F"/>
    <w:rsid w:val="00A87E1D"/>
    <w:rsid w:val="00A90217"/>
    <w:rsid w:val="00A90AE4"/>
    <w:rsid w:val="00A91521"/>
    <w:rsid w:val="00A92178"/>
    <w:rsid w:val="00A92237"/>
    <w:rsid w:val="00A9262A"/>
    <w:rsid w:val="00A928E1"/>
    <w:rsid w:val="00A92CED"/>
    <w:rsid w:val="00A93030"/>
    <w:rsid w:val="00A93482"/>
    <w:rsid w:val="00A9400A"/>
    <w:rsid w:val="00A94844"/>
    <w:rsid w:val="00A95855"/>
    <w:rsid w:val="00A9588E"/>
    <w:rsid w:val="00A95A89"/>
    <w:rsid w:val="00A95AD2"/>
    <w:rsid w:val="00A95EBC"/>
    <w:rsid w:val="00A96210"/>
    <w:rsid w:val="00A962DB"/>
    <w:rsid w:val="00A967A9"/>
    <w:rsid w:val="00A968C6"/>
    <w:rsid w:val="00A96978"/>
    <w:rsid w:val="00A96AD4"/>
    <w:rsid w:val="00A9756D"/>
    <w:rsid w:val="00A976BD"/>
    <w:rsid w:val="00A976F1"/>
    <w:rsid w:val="00A97A9A"/>
    <w:rsid w:val="00A97DAC"/>
    <w:rsid w:val="00A97FE1"/>
    <w:rsid w:val="00AA014C"/>
    <w:rsid w:val="00AA044A"/>
    <w:rsid w:val="00AA08DE"/>
    <w:rsid w:val="00AA0B0C"/>
    <w:rsid w:val="00AA1751"/>
    <w:rsid w:val="00AA1923"/>
    <w:rsid w:val="00AA231C"/>
    <w:rsid w:val="00AA35D7"/>
    <w:rsid w:val="00AA3DF9"/>
    <w:rsid w:val="00AA45A2"/>
    <w:rsid w:val="00AA469F"/>
    <w:rsid w:val="00AA4B07"/>
    <w:rsid w:val="00AA565F"/>
    <w:rsid w:val="00AA5F36"/>
    <w:rsid w:val="00AA66A6"/>
    <w:rsid w:val="00AA6AD9"/>
    <w:rsid w:val="00AA7CF6"/>
    <w:rsid w:val="00AA7D2C"/>
    <w:rsid w:val="00AA7EA7"/>
    <w:rsid w:val="00AB00B0"/>
    <w:rsid w:val="00AB0D9C"/>
    <w:rsid w:val="00AB10CC"/>
    <w:rsid w:val="00AB1161"/>
    <w:rsid w:val="00AB1697"/>
    <w:rsid w:val="00AB1771"/>
    <w:rsid w:val="00AB1910"/>
    <w:rsid w:val="00AB1D21"/>
    <w:rsid w:val="00AB26C6"/>
    <w:rsid w:val="00AB289A"/>
    <w:rsid w:val="00AB2DF4"/>
    <w:rsid w:val="00AB361E"/>
    <w:rsid w:val="00AB366A"/>
    <w:rsid w:val="00AB392F"/>
    <w:rsid w:val="00AB4459"/>
    <w:rsid w:val="00AB44FC"/>
    <w:rsid w:val="00AB4ADB"/>
    <w:rsid w:val="00AB5D0B"/>
    <w:rsid w:val="00AB6520"/>
    <w:rsid w:val="00AB65ED"/>
    <w:rsid w:val="00AB66BA"/>
    <w:rsid w:val="00AB6CAA"/>
    <w:rsid w:val="00AB6CC1"/>
    <w:rsid w:val="00AB6F51"/>
    <w:rsid w:val="00AB705B"/>
    <w:rsid w:val="00AB759D"/>
    <w:rsid w:val="00AB768D"/>
    <w:rsid w:val="00AC07A4"/>
    <w:rsid w:val="00AC0F1D"/>
    <w:rsid w:val="00AC17FB"/>
    <w:rsid w:val="00AC1ADB"/>
    <w:rsid w:val="00AC1CEC"/>
    <w:rsid w:val="00AC1ED0"/>
    <w:rsid w:val="00AC20C0"/>
    <w:rsid w:val="00AC244F"/>
    <w:rsid w:val="00AC283F"/>
    <w:rsid w:val="00AC316F"/>
    <w:rsid w:val="00AC3584"/>
    <w:rsid w:val="00AC3AC9"/>
    <w:rsid w:val="00AC3B9A"/>
    <w:rsid w:val="00AC5145"/>
    <w:rsid w:val="00AC571E"/>
    <w:rsid w:val="00AC5BF5"/>
    <w:rsid w:val="00AC62EF"/>
    <w:rsid w:val="00AC67D4"/>
    <w:rsid w:val="00AC6B61"/>
    <w:rsid w:val="00AC6F87"/>
    <w:rsid w:val="00AC72EC"/>
    <w:rsid w:val="00AC7838"/>
    <w:rsid w:val="00AD0284"/>
    <w:rsid w:val="00AD0307"/>
    <w:rsid w:val="00AD10BE"/>
    <w:rsid w:val="00AD2412"/>
    <w:rsid w:val="00AD2F01"/>
    <w:rsid w:val="00AD33D2"/>
    <w:rsid w:val="00AD373D"/>
    <w:rsid w:val="00AD3799"/>
    <w:rsid w:val="00AD3AF5"/>
    <w:rsid w:val="00AD3D24"/>
    <w:rsid w:val="00AD5E12"/>
    <w:rsid w:val="00AD60BE"/>
    <w:rsid w:val="00AD7577"/>
    <w:rsid w:val="00AD7A32"/>
    <w:rsid w:val="00AD7B9A"/>
    <w:rsid w:val="00AD7F24"/>
    <w:rsid w:val="00AE0DFA"/>
    <w:rsid w:val="00AE1BEF"/>
    <w:rsid w:val="00AE222C"/>
    <w:rsid w:val="00AE25CC"/>
    <w:rsid w:val="00AE282E"/>
    <w:rsid w:val="00AE28F6"/>
    <w:rsid w:val="00AE2F5C"/>
    <w:rsid w:val="00AE2FBE"/>
    <w:rsid w:val="00AE39B2"/>
    <w:rsid w:val="00AE3BA1"/>
    <w:rsid w:val="00AE460E"/>
    <w:rsid w:val="00AE549B"/>
    <w:rsid w:val="00AE5BDB"/>
    <w:rsid w:val="00AE5D01"/>
    <w:rsid w:val="00AE5F5B"/>
    <w:rsid w:val="00AE62C9"/>
    <w:rsid w:val="00AE671A"/>
    <w:rsid w:val="00AE673B"/>
    <w:rsid w:val="00AE7721"/>
    <w:rsid w:val="00AE7890"/>
    <w:rsid w:val="00AE7D01"/>
    <w:rsid w:val="00AF0069"/>
    <w:rsid w:val="00AF09AC"/>
    <w:rsid w:val="00AF1062"/>
    <w:rsid w:val="00AF1168"/>
    <w:rsid w:val="00AF24AC"/>
    <w:rsid w:val="00AF29C0"/>
    <w:rsid w:val="00AF2C2F"/>
    <w:rsid w:val="00AF350D"/>
    <w:rsid w:val="00AF3639"/>
    <w:rsid w:val="00AF3F44"/>
    <w:rsid w:val="00AF4B3A"/>
    <w:rsid w:val="00AF4BFD"/>
    <w:rsid w:val="00AF4FEF"/>
    <w:rsid w:val="00AF56FF"/>
    <w:rsid w:val="00AF58BA"/>
    <w:rsid w:val="00AF5DE6"/>
    <w:rsid w:val="00AF6F54"/>
    <w:rsid w:val="00AF7852"/>
    <w:rsid w:val="00AF7A83"/>
    <w:rsid w:val="00B00066"/>
    <w:rsid w:val="00B00183"/>
    <w:rsid w:val="00B002A9"/>
    <w:rsid w:val="00B0044F"/>
    <w:rsid w:val="00B0145F"/>
    <w:rsid w:val="00B01497"/>
    <w:rsid w:val="00B014A8"/>
    <w:rsid w:val="00B017C5"/>
    <w:rsid w:val="00B01A18"/>
    <w:rsid w:val="00B01BBD"/>
    <w:rsid w:val="00B0210F"/>
    <w:rsid w:val="00B023CB"/>
    <w:rsid w:val="00B023E1"/>
    <w:rsid w:val="00B02923"/>
    <w:rsid w:val="00B03CCB"/>
    <w:rsid w:val="00B03F51"/>
    <w:rsid w:val="00B044C4"/>
    <w:rsid w:val="00B0487B"/>
    <w:rsid w:val="00B05535"/>
    <w:rsid w:val="00B05FA5"/>
    <w:rsid w:val="00B0616B"/>
    <w:rsid w:val="00B063C3"/>
    <w:rsid w:val="00B06B1E"/>
    <w:rsid w:val="00B06EF4"/>
    <w:rsid w:val="00B07019"/>
    <w:rsid w:val="00B073E4"/>
    <w:rsid w:val="00B07736"/>
    <w:rsid w:val="00B07831"/>
    <w:rsid w:val="00B1158A"/>
    <w:rsid w:val="00B1163F"/>
    <w:rsid w:val="00B119AF"/>
    <w:rsid w:val="00B11D99"/>
    <w:rsid w:val="00B120BA"/>
    <w:rsid w:val="00B12E07"/>
    <w:rsid w:val="00B13A32"/>
    <w:rsid w:val="00B13C25"/>
    <w:rsid w:val="00B14CDF"/>
    <w:rsid w:val="00B15259"/>
    <w:rsid w:val="00B157F6"/>
    <w:rsid w:val="00B16008"/>
    <w:rsid w:val="00B16041"/>
    <w:rsid w:val="00B16146"/>
    <w:rsid w:val="00B166A6"/>
    <w:rsid w:val="00B16F35"/>
    <w:rsid w:val="00B17224"/>
    <w:rsid w:val="00B20517"/>
    <w:rsid w:val="00B20726"/>
    <w:rsid w:val="00B211CA"/>
    <w:rsid w:val="00B215C1"/>
    <w:rsid w:val="00B215C6"/>
    <w:rsid w:val="00B22349"/>
    <w:rsid w:val="00B2235F"/>
    <w:rsid w:val="00B2288D"/>
    <w:rsid w:val="00B2288E"/>
    <w:rsid w:val="00B22920"/>
    <w:rsid w:val="00B2306B"/>
    <w:rsid w:val="00B231E5"/>
    <w:rsid w:val="00B23327"/>
    <w:rsid w:val="00B235BE"/>
    <w:rsid w:val="00B2364C"/>
    <w:rsid w:val="00B23B83"/>
    <w:rsid w:val="00B23E55"/>
    <w:rsid w:val="00B23F2D"/>
    <w:rsid w:val="00B2412D"/>
    <w:rsid w:val="00B24646"/>
    <w:rsid w:val="00B249A9"/>
    <w:rsid w:val="00B24BAE"/>
    <w:rsid w:val="00B259B7"/>
    <w:rsid w:val="00B259C7"/>
    <w:rsid w:val="00B25C4B"/>
    <w:rsid w:val="00B260AF"/>
    <w:rsid w:val="00B26AD4"/>
    <w:rsid w:val="00B27560"/>
    <w:rsid w:val="00B27C2D"/>
    <w:rsid w:val="00B3040B"/>
    <w:rsid w:val="00B30DD3"/>
    <w:rsid w:val="00B31073"/>
    <w:rsid w:val="00B316BF"/>
    <w:rsid w:val="00B3170F"/>
    <w:rsid w:val="00B31781"/>
    <w:rsid w:val="00B318AE"/>
    <w:rsid w:val="00B31D37"/>
    <w:rsid w:val="00B3248F"/>
    <w:rsid w:val="00B32EA1"/>
    <w:rsid w:val="00B32EA6"/>
    <w:rsid w:val="00B337D7"/>
    <w:rsid w:val="00B34362"/>
    <w:rsid w:val="00B343F8"/>
    <w:rsid w:val="00B344A8"/>
    <w:rsid w:val="00B345CC"/>
    <w:rsid w:val="00B345D1"/>
    <w:rsid w:val="00B35B31"/>
    <w:rsid w:val="00B368FC"/>
    <w:rsid w:val="00B370D4"/>
    <w:rsid w:val="00B37798"/>
    <w:rsid w:val="00B378D0"/>
    <w:rsid w:val="00B37B8B"/>
    <w:rsid w:val="00B37E96"/>
    <w:rsid w:val="00B37F0F"/>
    <w:rsid w:val="00B40268"/>
    <w:rsid w:val="00B4027C"/>
    <w:rsid w:val="00B40B5D"/>
    <w:rsid w:val="00B40B7F"/>
    <w:rsid w:val="00B40E8D"/>
    <w:rsid w:val="00B415E7"/>
    <w:rsid w:val="00B4281B"/>
    <w:rsid w:val="00B428EC"/>
    <w:rsid w:val="00B4332E"/>
    <w:rsid w:val="00B434C4"/>
    <w:rsid w:val="00B43D32"/>
    <w:rsid w:val="00B43E63"/>
    <w:rsid w:val="00B440C9"/>
    <w:rsid w:val="00B44E19"/>
    <w:rsid w:val="00B4504E"/>
    <w:rsid w:val="00B460D2"/>
    <w:rsid w:val="00B46C40"/>
    <w:rsid w:val="00B47922"/>
    <w:rsid w:val="00B47E73"/>
    <w:rsid w:val="00B47FA2"/>
    <w:rsid w:val="00B509EF"/>
    <w:rsid w:val="00B50A20"/>
    <w:rsid w:val="00B50D6E"/>
    <w:rsid w:val="00B513FD"/>
    <w:rsid w:val="00B5141D"/>
    <w:rsid w:val="00B51CBB"/>
    <w:rsid w:val="00B51FAE"/>
    <w:rsid w:val="00B522C5"/>
    <w:rsid w:val="00B53371"/>
    <w:rsid w:val="00B538AE"/>
    <w:rsid w:val="00B54688"/>
    <w:rsid w:val="00B54DBF"/>
    <w:rsid w:val="00B54E83"/>
    <w:rsid w:val="00B55641"/>
    <w:rsid w:val="00B558A7"/>
    <w:rsid w:val="00B55AD8"/>
    <w:rsid w:val="00B562A8"/>
    <w:rsid w:val="00B56D57"/>
    <w:rsid w:val="00B57221"/>
    <w:rsid w:val="00B573DE"/>
    <w:rsid w:val="00B57AFB"/>
    <w:rsid w:val="00B57FC0"/>
    <w:rsid w:val="00B62220"/>
    <w:rsid w:val="00B62AA8"/>
    <w:rsid w:val="00B6327D"/>
    <w:rsid w:val="00B6353D"/>
    <w:rsid w:val="00B6434F"/>
    <w:rsid w:val="00B6453F"/>
    <w:rsid w:val="00B64A1F"/>
    <w:rsid w:val="00B6570B"/>
    <w:rsid w:val="00B65B71"/>
    <w:rsid w:val="00B6622F"/>
    <w:rsid w:val="00B667D9"/>
    <w:rsid w:val="00B6736E"/>
    <w:rsid w:val="00B674B4"/>
    <w:rsid w:val="00B700BC"/>
    <w:rsid w:val="00B701E1"/>
    <w:rsid w:val="00B702DC"/>
    <w:rsid w:val="00B71221"/>
    <w:rsid w:val="00B71D9D"/>
    <w:rsid w:val="00B7220B"/>
    <w:rsid w:val="00B72713"/>
    <w:rsid w:val="00B73D5E"/>
    <w:rsid w:val="00B748CF"/>
    <w:rsid w:val="00B74D49"/>
    <w:rsid w:val="00B74DBF"/>
    <w:rsid w:val="00B7518D"/>
    <w:rsid w:val="00B75749"/>
    <w:rsid w:val="00B76D94"/>
    <w:rsid w:val="00B76E59"/>
    <w:rsid w:val="00B77798"/>
    <w:rsid w:val="00B77887"/>
    <w:rsid w:val="00B77907"/>
    <w:rsid w:val="00B77C49"/>
    <w:rsid w:val="00B80CB2"/>
    <w:rsid w:val="00B814AB"/>
    <w:rsid w:val="00B81FD2"/>
    <w:rsid w:val="00B8217B"/>
    <w:rsid w:val="00B83DE9"/>
    <w:rsid w:val="00B840D5"/>
    <w:rsid w:val="00B844F1"/>
    <w:rsid w:val="00B850D5"/>
    <w:rsid w:val="00B8576E"/>
    <w:rsid w:val="00B85D2F"/>
    <w:rsid w:val="00B86176"/>
    <w:rsid w:val="00B86590"/>
    <w:rsid w:val="00B8756F"/>
    <w:rsid w:val="00B876D1"/>
    <w:rsid w:val="00B8780D"/>
    <w:rsid w:val="00B87EFD"/>
    <w:rsid w:val="00B92086"/>
    <w:rsid w:val="00B924C9"/>
    <w:rsid w:val="00B92BC0"/>
    <w:rsid w:val="00B92F32"/>
    <w:rsid w:val="00B931E0"/>
    <w:rsid w:val="00B934B6"/>
    <w:rsid w:val="00B93862"/>
    <w:rsid w:val="00B93D15"/>
    <w:rsid w:val="00B949B7"/>
    <w:rsid w:val="00B956DF"/>
    <w:rsid w:val="00B95C9D"/>
    <w:rsid w:val="00B96033"/>
    <w:rsid w:val="00B966E6"/>
    <w:rsid w:val="00B97A05"/>
    <w:rsid w:val="00B97AD1"/>
    <w:rsid w:val="00B97F5A"/>
    <w:rsid w:val="00B97FC4"/>
    <w:rsid w:val="00BA033F"/>
    <w:rsid w:val="00BA069C"/>
    <w:rsid w:val="00BA09ED"/>
    <w:rsid w:val="00BA0A4C"/>
    <w:rsid w:val="00BA12F1"/>
    <w:rsid w:val="00BA1B95"/>
    <w:rsid w:val="00BA1BB4"/>
    <w:rsid w:val="00BA1E0A"/>
    <w:rsid w:val="00BA1FF4"/>
    <w:rsid w:val="00BA2211"/>
    <w:rsid w:val="00BA234D"/>
    <w:rsid w:val="00BA23F5"/>
    <w:rsid w:val="00BA24FE"/>
    <w:rsid w:val="00BA2501"/>
    <w:rsid w:val="00BA259C"/>
    <w:rsid w:val="00BA2B0C"/>
    <w:rsid w:val="00BA2B44"/>
    <w:rsid w:val="00BA4956"/>
    <w:rsid w:val="00BA49DD"/>
    <w:rsid w:val="00BA5351"/>
    <w:rsid w:val="00BA58F7"/>
    <w:rsid w:val="00BA5EB3"/>
    <w:rsid w:val="00BA7521"/>
    <w:rsid w:val="00BA752B"/>
    <w:rsid w:val="00BA7841"/>
    <w:rsid w:val="00BA7D5E"/>
    <w:rsid w:val="00BB0B02"/>
    <w:rsid w:val="00BB11BB"/>
    <w:rsid w:val="00BB149F"/>
    <w:rsid w:val="00BB153D"/>
    <w:rsid w:val="00BB1744"/>
    <w:rsid w:val="00BB1B9A"/>
    <w:rsid w:val="00BB1CF5"/>
    <w:rsid w:val="00BB2D9A"/>
    <w:rsid w:val="00BB2FC1"/>
    <w:rsid w:val="00BB3F43"/>
    <w:rsid w:val="00BB3F87"/>
    <w:rsid w:val="00BB4B5D"/>
    <w:rsid w:val="00BB565D"/>
    <w:rsid w:val="00BB6745"/>
    <w:rsid w:val="00BB7637"/>
    <w:rsid w:val="00BB768C"/>
    <w:rsid w:val="00BB76A3"/>
    <w:rsid w:val="00BB7E3C"/>
    <w:rsid w:val="00BC00C2"/>
    <w:rsid w:val="00BC0674"/>
    <w:rsid w:val="00BC09B9"/>
    <w:rsid w:val="00BC1595"/>
    <w:rsid w:val="00BC16C9"/>
    <w:rsid w:val="00BC2324"/>
    <w:rsid w:val="00BC2807"/>
    <w:rsid w:val="00BC2CFC"/>
    <w:rsid w:val="00BC3190"/>
    <w:rsid w:val="00BC331F"/>
    <w:rsid w:val="00BC3CED"/>
    <w:rsid w:val="00BC41FB"/>
    <w:rsid w:val="00BC4745"/>
    <w:rsid w:val="00BC51EF"/>
    <w:rsid w:val="00BC5F68"/>
    <w:rsid w:val="00BC6F61"/>
    <w:rsid w:val="00BC7BF9"/>
    <w:rsid w:val="00BD086B"/>
    <w:rsid w:val="00BD178E"/>
    <w:rsid w:val="00BD23EC"/>
    <w:rsid w:val="00BD25C9"/>
    <w:rsid w:val="00BD280A"/>
    <w:rsid w:val="00BD28D6"/>
    <w:rsid w:val="00BD28E6"/>
    <w:rsid w:val="00BD2A0C"/>
    <w:rsid w:val="00BD3047"/>
    <w:rsid w:val="00BD33DC"/>
    <w:rsid w:val="00BD393B"/>
    <w:rsid w:val="00BD3960"/>
    <w:rsid w:val="00BD3F74"/>
    <w:rsid w:val="00BD41DB"/>
    <w:rsid w:val="00BD455E"/>
    <w:rsid w:val="00BD4C34"/>
    <w:rsid w:val="00BD4D3C"/>
    <w:rsid w:val="00BD4E31"/>
    <w:rsid w:val="00BD535C"/>
    <w:rsid w:val="00BD56C5"/>
    <w:rsid w:val="00BD59A4"/>
    <w:rsid w:val="00BD5A65"/>
    <w:rsid w:val="00BD5FAC"/>
    <w:rsid w:val="00BD635C"/>
    <w:rsid w:val="00BD663F"/>
    <w:rsid w:val="00BD66C2"/>
    <w:rsid w:val="00BD7A74"/>
    <w:rsid w:val="00BD7C00"/>
    <w:rsid w:val="00BE05A5"/>
    <w:rsid w:val="00BE0A65"/>
    <w:rsid w:val="00BE0BF9"/>
    <w:rsid w:val="00BE12B3"/>
    <w:rsid w:val="00BE14CD"/>
    <w:rsid w:val="00BE14F4"/>
    <w:rsid w:val="00BE1760"/>
    <w:rsid w:val="00BE1A1A"/>
    <w:rsid w:val="00BE1D1D"/>
    <w:rsid w:val="00BE3990"/>
    <w:rsid w:val="00BE3AC7"/>
    <w:rsid w:val="00BE3D01"/>
    <w:rsid w:val="00BE407C"/>
    <w:rsid w:val="00BE41D9"/>
    <w:rsid w:val="00BE4913"/>
    <w:rsid w:val="00BE5820"/>
    <w:rsid w:val="00BE643B"/>
    <w:rsid w:val="00BE6660"/>
    <w:rsid w:val="00BE68C5"/>
    <w:rsid w:val="00BE6B87"/>
    <w:rsid w:val="00BE6C06"/>
    <w:rsid w:val="00BE6DCC"/>
    <w:rsid w:val="00BE74BD"/>
    <w:rsid w:val="00BE7590"/>
    <w:rsid w:val="00BE79BC"/>
    <w:rsid w:val="00BE7EA3"/>
    <w:rsid w:val="00BF08DD"/>
    <w:rsid w:val="00BF0E14"/>
    <w:rsid w:val="00BF0F07"/>
    <w:rsid w:val="00BF10A5"/>
    <w:rsid w:val="00BF18D3"/>
    <w:rsid w:val="00BF18EA"/>
    <w:rsid w:val="00BF1CA8"/>
    <w:rsid w:val="00BF2561"/>
    <w:rsid w:val="00BF3101"/>
    <w:rsid w:val="00BF46AD"/>
    <w:rsid w:val="00BF4DEB"/>
    <w:rsid w:val="00BF581E"/>
    <w:rsid w:val="00BF58C9"/>
    <w:rsid w:val="00BF5DC2"/>
    <w:rsid w:val="00BF67E1"/>
    <w:rsid w:val="00BF70B7"/>
    <w:rsid w:val="00BF72D4"/>
    <w:rsid w:val="00C00342"/>
    <w:rsid w:val="00C00797"/>
    <w:rsid w:val="00C007EC"/>
    <w:rsid w:val="00C00ACA"/>
    <w:rsid w:val="00C00DC0"/>
    <w:rsid w:val="00C00F3F"/>
    <w:rsid w:val="00C01980"/>
    <w:rsid w:val="00C020F4"/>
    <w:rsid w:val="00C02127"/>
    <w:rsid w:val="00C02210"/>
    <w:rsid w:val="00C02E76"/>
    <w:rsid w:val="00C031BC"/>
    <w:rsid w:val="00C03855"/>
    <w:rsid w:val="00C03D46"/>
    <w:rsid w:val="00C03DED"/>
    <w:rsid w:val="00C04062"/>
    <w:rsid w:val="00C057FB"/>
    <w:rsid w:val="00C05E9B"/>
    <w:rsid w:val="00C06266"/>
    <w:rsid w:val="00C06804"/>
    <w:rsid w:val="00C0700B"/>
    <w:rsid w:val="00C10495"/>
    <w:rsid w:val="00C1060D"/>
    <w:rsid w:val="00C115E5"/>
    <w:rsid w:val="00C11C0F"/>
    <w:rsid w:val="00C11CE1"/>
    <w:rsid w:val="00C11D07"/>
    <w:rsid w:val="00C12138"/>
    <w:rsid w:val="00C12261"/>
    <w:rsid w:val="00C12A01"/>
    <w:rsid w:val="00C12A5E"/>
    <w:rsid w:val="00C134DA"/>
    <w:rsid w:val="00C13612"/>
    <w:rsid w:val="00C13AAD"/>
    <w:rsid w:val="00C14033"/>
    <w:rsid w:val="00C144BF"/>
    <w:rsid w:val="00C147B9"/>
    <w:rsid w:val="00C14C4F"/>
    <w:rsid w:val="00C159B6"/>
    <w:rsid w:val="00C15DBA"/>
    <w:rsid w:val="00C15FDC"/>
    <w:rsid w:val="00C1612B"/>
    <w:rsid w:val="00C16526"/>
    <w:rsid w:val="00C1666F"/>
    <w:rsid w:val="00C16795"/>
    <w:rsid w:val="00C16814"/>
    <w:rsid w:val="00C16895"/>
    <w:rsid w:val="00C17184"/>
    <w:rsid w:val="00C173B7"/>
    <w:rsid w:val="00C20136"/>
    <w:rsid w:val="00C2057E"/>
    <w:rsid w:val="00C20C04"/>
    <w:rsid w:val="00C21006"/>
    <w:rsid w:val="00C214B9"/>
    <w:rsid w:val="00C21A4B"/>
    <w:rsid w:val="00C2210A"/>
    <w:rsid w:val="00C221B8"/>
    <w:rsid w:val="00C23077"/>
    <w:rsid w:val="00C237AB"/>
    <w:rsid w:val="00C237F6"/>
    <w:rsid w:val="00C2442E"/>
    <w:rsid w:val="00C244C4"/>
    <w:rsid w:val="00C246A4"/>
    <w:rsid w:val="00C246BB"/>
    <w:rsid w:val="00C2523C"/>
    <w:rsid w:val="00C258AF"/>
    <w:rsid w:val="00C25C53"/>
    <w:rsid w:val="00C25F69"/>
    <w:rsid w:val="00C25FFA"/>
    <w:rsid w:val="00C262BB"/>
    <w:rsid w:val="00C26823"/>
    <w:rsid w:val="00C268D6"/>
    <w:rsid w:val="00C277CE"/>
    <w:rsid w:val="00C27C13"/>
    <w:rsid w:val="00C3023D"/>
    <w:rsid w:val="00C303A4"/>
    <w:rsid w:val="00C303CC"/>
    <w:rsid w:val="00C3050E"/>
    <w:rsid w:val="00C3090F"/>
    <w:rsid w:val="00C30BE6"/>
    <w:rsid w:val="00C30E4D"/>
    <w:rsid w:val="00C30FF9"/>
    <w:rsid w:val="00C31520"/>
    <w:rsid w:val="00C319C4"/>
    <w:rsid w:val="00C3255F"/>
    <w:rsid w:val="00C32645"/>
    <w:rsid w:val="00C32BC6"/>
    <w:rsid w:val="00C33B51"/>
    <w:rsid w:val="00C33E51"/>
    <w:rsid w:val="00C3437A"/>
    <w:rsid w:val="00C34388"/>
    <w:rsid w:val="00C343DC"/>
    <w:rsid w:val="00C348AF"/>
    <w:rsid w:val="00C34C83"/>
    <w:rsid w:val="00C35156"/>
    <w:rsid w:val="00C3533E"/>
    <w:rsid w:val="00C35502"/>
    <w:rsid w:val="00C35E50"/>
    <w:rsid w:val="00C35FF3"/>
    <w:rsid w:val="00C369D5"/>
    <w:rsid w:val="00C36B69"/>
    <w:rsid w:val="00C36C15"/>
    <w:rsid w:val="00C36D3C"/>
    <w:rsid w:val="00C36F88"/>
    <w:rsid w:val="00C37D79"/>
    <w:rsid w:val="00C401AA"/>
    <w:rsid w:val="00C40436"/>
    <w:rsid w:val="00C408A9"/>
    <w:rsid w:val="00C40AB9"/>
    <w:rsid w:val="00C40D42"/>
    <w:rsid w:val="00C40D7E"/>
    <w:rsid w:val="00C40ECC"/>
    <w:rsid w:val="00C41A30"/>
    <w:rsid w:val="00C4254B"/>
    <w:rsid w:val="00C42815"/>
    <w:rsid w:val="00C42A24"/>
    <w:rsid w:val="00C42CBE"/>
    <w:rsid w:val="00C43D24"/>
    <w:rsid w:val="00C4418F"/>
    <w:rsid w:val="00C4504E"/>
    <w:rsid w:val="00C45052"/>
    <w:rsid w:val="00C45432"/>
    <w:rsid w:val="00C46128"/>
    <w:rsid w:val="00C461A6"/>
    <w:rsid w:val="00C46551"/>
    <w:rsid w:val="00C465DE"/>
    <w:rsid w:val="00C4664E"/>
    <w:rsid w:val="00C46AA9"/>
    <w:rsid w:val="00C4733C"/>
    <w:rsid w:val="00C474FB"/>
    <w:rsid w:val="00C47B78"/>
    <w:rsid w:val="00C47EDE"/>
    <w:rsid w:val="00C50230"/>
    <w:rsid w:val="00C50266"/>
    <w:rsid w:val="00C50395"/>
    <w:rsid w:val="00C50615"/>
    <w:rsid w:val="00C5096D"/>
    <w:rsid w:val="00C50B9E"/>
    <w:rsid w:val="00C50CAE"/>
    <w:rsid w:val="00C50F04"/>
    <w:rsid w:val="00C515AA"/>
    <w:rsid w:val="00C521AB"/>
    <w:rsid w:val="00C53A79"/>
    <w:rsid w:val="00C54282"/>
    <w:rsid w:val="00C54300"/>
    <w:rsid w:val="00C544B0"/>
    <w:rsid w:val="00C54D05"/>
    <w:rsid w:val="00C5524A"/>
    <w:rsid w:val="00C55EE1"/>
    <w:rsid w:val="00C56137"/>
    <w:rsid w:val="00C564CE"/>
    <w:rsid w:val="00C56783"/>
    <w:rsid w:val="00C5683F"/>
    <w:rsid w:val="00C56ABA"/>
    <w:rsid w:val="00C56C8B"/>
    <w:rsid w:val="00C5732A"/>
    <w:rsid w:val="00C577F6"/>
    <w:rsid w:val="00C60150"/>
    <w:rsid w:val="00C606C0"/>
    <w:rsid w:val="00C60BB5"/>
    <w:rsid w:val="00C60BF4"/>
    <w:rsid w:val="00C60E26"/>
    <w:rsid w:val="00C6127A"/>
    <w:rsid w:val="00C61807"/>
    <w:rsid w:val="00C62835"/>
    <w:rsid w:val="00C6285A"/>
    <w:rsid w:val="00C62CA7"/>
    <w:rsid w:val="00C62F2B"/>
    <w:rsid w:val="00C636C7"/>
    <w:rsid w:val="00C636F3"/>
    <w:rsid w:val="00C63940"/>
    <w:rsid w:val="00C63C43"/>
    <w:rsid w:val="00C641B4"/>
    <w:rsid w:val="00C645FD"/>
    <w:rsid w:val="00C649C9"/>
    <w:rsid w:val="00C65498"/>
    <w:rsid w:val="00C654B3"/>
    <w:rsid w:val="00C65862"/>
    <w:rsid w:val="00C65D01"/>
    <w:rsid w:val="00C66900"/>
    <w:rsid w:val="00C66D89"/>
    <w:rsid w:val="00C66E05"/>
    <w:rsid w:val="00C67014"/>
    <w:rsid w:val="00C6702F"/>
    <w:rsid w:val="00C670B6"/>
    <w:rsid w:val="00C670D5"/>
    <w:rsid w:val="00C672FA"/>
    <w:rsid w:val="00C6798A"/>
    <w:rsid w:val="00C6799F"/>
    <w:rsid w:val="00C67F2C"/>
    <w:rsid w:val="00C7002E"/>
    <w:rsid w:val="00C70063"/>
    <w:rsid w:val="00C7050A"/>
    <w:rsid w:val="00C70518"/>
    <w:rsid w:val="00C71061"/>
    <w:rsid w:val="00C71907"/>
    <w:rsid w:val="00C72151"/>
    <w:rsid w:val="00C721B9"/>
    <w:rsid w:val="00C723E4"/>
    <w:rsid w:val="00C72523"/>
    <w:rsid w:val="00C72743"/>
    <w:rsid w:val="00C72843"/>
    <w:rsid w:val="00C72C41"/>
    <w:rsid w:val="00C72E86"/>
    <w:rsid w:val="00C72FCE"/>
    <w:rsid w:val="00C73000"/>
    <w:rsid w:val="00C73187"/>
    <w:rsid w:val="00C744AF"/>
    <w:rsid w:val="00C746CA"/>
    <w:rsid w:val="00C74CA3"/>
    <w:rsid w:val="00C7524D"/>
    <w:rsid w:val="00C755A6"/>
    <w:rsid w:val="00C762A3"/>
    <w:rsid w:val="00C76AA4"/>
    <w:rsid w:val="00C76AFF"/>
    <w:rsid w:val="00C76E84"/>
    <w:rsid w:val="00C77E67"/>
    <w:rsid w:val="00C80285"/>
    <w:rsid w:val="00C8034D"/>
    <w:rsid w:val="00C80AAD"/>
    <w:rsid w:val="00C80FAE"/>
    <w:rsid w:val="00C813FD"/>
    <w:rsid w:val="00C81E41"/>
    <w:rsid w:val="00C829AD"/>
    <w:rsid w:val="00C83119"/>
    <w:rsid w:val="00C835BC"/>
    <w:rsid w:val="00C84669"/>
    <w:rsid w:val="00C850D2"/>
    <w:rsid w:val="00C85303"/>
    <w:rsid w:val="00C85542"/>
    <w:rsid w:val="00C85862"/>
    <w:rsid w:val="00C859EB"/>
    <w:rsid w:val="00C85A77"/>
    <w:rsid w:val="00C85BB8"/>
    <w:rsid w:val="00C85EF7"/>
    <w:rsid w:val="00C85FFE"/>
    <w:rsid w:val="00C86486"/>
    <w:rsid w:val="00C86717"/>
    <w:rsid w:val="00C86E27"/>
    <w:rsid w:val="00C8744A"/>
    <w:rsid w:val="00C874A6"/>
    <w:rsid w:val="00C87E37"/>
    <w:rsid w:val="00C90027"/>
    <w:rsid w:val="00C90198"/>
    <w:rsid w:val="00C90450"/>
    <w:rsid w:val="00C90B38"/>
    <w:rsid w:val="00C90D0A"/>
    <w:rsid w:val="00C9110D"/>
    <w:rsid w:val="00C9163A"/>
    <w:rsid w:val="00C91812"/>
    <w:rsid w:val="00C921D0"/>
    <w:rsid w:val="00C9227D"/>
    <w:rsid w:val="00C925A0"/>
    <w:rsid w:val="00C92722"/>
    <w:rsid w:val="00C932D9"/>
    <w:rsid w:val="00C93412"/>
    <w:rsid w:val="00C9368C"/>
    <w:rsid w:val="00C93AB2"/>
    <w:rsid w:val="00C95F42"/>
    <w:rsid w:val="00C9634D"/>
    <w:rsid w:val="00C965BE"/>
    <w:rsid w:val="00C96BA7"/>
    <w:rsid w:val="00C96D9D"/>
    <w:rsid w:val="00C96ECE"/>
    <w:rsid w:val="00C97363"/>
    <w:rsid w:val="00C97704"/>
    <w:rsid w:val="00C97D2D"/>
    <w:rsid w:val="00CA0501"/>
    <w:rsid w:val="00CA152A"/>
    <w:rsid w:val="00CA1837"/>
    <w:rsid w:val="00CA1991"/>
    <w:rsid w:val="00CA1D2A"/>
    <w:rsid w:val="00CA1FDB"/>
    <w:rsid w:val="00CA20A7"/>
    <w:rsid w:val="00CA58EB"/>
    <w:rsid w:val="00CA660A"/>
    <w:rsid w:val="00CA66B0"/>
    <w:rsid w:val="00CA735B"/>
    <w:rsid w:val="00CA7B91"/>
    <w:rsid w:val="00CB0065"/>
    <w:rsid w:val="00CB05B8"/>
    <w:rsid w:val="00CB0651"/>
    <w:rsid w:val="00CB084B"/>
    <w:rsid w:val="00CB1095"/>
    <w:rsid w:val="00CB17DD"/>
    <w:rsid w:val="00CB1861"/>
    <w:rsid w:val="00CB2439"/>
    <w:rsid w:val="00CB2B95"/>
    <w:rsid w:val="00CB2CD7"/>
    <w:rsid w:val="00CB2FB9"/>
    <w:rsid w:val="00CB45E2"/>
    <w:rsid w:val="00CB492E"/>
    <w:rsid w:val="00CB60D7"/>
    <w:rsid w:val="00CB615C"/>
    <w:rsid w:val="00CB6B1E"/>
    <w:rsid w:val="00CB6C7F"/>
    <w:rsid w:val="00CB6D2B"/>
    <w:rsid w:val="00CB6D87"/>
    <w:rsid w:val="00CB6E75"/>
    <w:rsid w:val="00CB7125"/>
    <w:rsid w:val="00CB726D"/>
    <w:rsid w:val="00CB7BE8"/>
    <w:rsid w:val="00CB7FB7"/>
    <w:rsid w:val="00CC0259"/>
    <w:rsid w:val="00CC06B0"/>
    <w:rsid w:val="00CC13FF"/>
    <w:rsid w:val="00CC1697"/>
    <w:rsid w:val="00CC1741"/>
    <w:rsid w:val="00CC1BC6"/>
    <w:rsid w:val="00CC2EAE"/>
    <w:rsid w:val="00CC345C"/>
    <w:rsid w:val="00CC34FD"/>
    <w:rsid w:val="00CC3BB2"/>
    <w:rsid w:val="00CC545F"/>
    <w:rsid w:val="00CC5917"/>
    <w:rsid w:val="00CC5F91"/>
    <w:rsid w:val="00CC62D2"/>
    <w:rsid w:val="00CC6950"/>
    <w:rsid w:val="00CC6FB2"/>
    <w:rsid w:val="00CC7351"/>
    <w:rsid w:val="00CC7539"/>
    <w:rsid w:val="00CC78B9"/>
    <w:rsid w:val="00CD04AC"/>
    <w:rsid w:val="00CD04D9"/>
    <w:rsid w:val="00CD0B82"/>
    <w:rsid w:val="00CD0F28"/>
    <w:rsid w:val="00CD142E"/>
    <w:rsid w:val="00CD17F7"/>
    <w:rsid w:val="00CD18A2"/>
    <w:rsid w:val="00CD2336"/>
    <w:rsid w:val="00CD32D9"/>
    <w:rsid w:val="00CD3B3D"/>
    <w:rsid w:val="00CD3CB1"/>
    <w:rsid w:val="00CD432F"/>
    <w:rsid w:val="00CD4685"/>
    <w:rsid w:val="00CD48D2"/>
    <w:rsid w:val="00CD585A"/>
    <w:rsid w:val="00CD5AA6"/>
    <w:rsid w:val="00CD7410"/>
    <w:rsid w:val="00CD7B60"/>
    <w:rsid w:val="00CE0BC5"/>
    <w:rsid w:val="00CE0CE8"/>
    <w:rsid w:val="00CE1F5C"/>
    <w:rsid w:val="00CE20F2"/>
    <w:rsid w:val="00CE29D4"/>
    <w:rsid w:val="00CE3480"/>
    <w:rsid w:val="00CE37D4"/>
    <w:rsid w:val="00CE41B1"/>
    <w:rsid w:val="00CE4370"/>
    <w:rsid w:val="00CE4420"/>
    <w:rsid w:val="00CE4AFC"/>
    <w:rsid w:val="00CE4DBE"/>
    <w:rsid w:val="00CE500A"/>
    <w:rsid w:val="00CE50A8"/>
    <w:rsid w:val="00CE5531"/>
    <w:rsid w:val="00CE6F27"/>
    <w:rsid w:val="00CE70BA"/>
    <w:rsid w:val="00CF00EC"/>
    <w:rsid w:val="00CF0AF1"/>
    <w:rsid w:val="00CF19F9"/>
    <w:rsid w:val="00CF21C3"/>
    <w:rsid w:val="00CF278E"/>
    <w:rsid w:val="00CF2969"/>
    <w:rsid w:val="00CF2C49"/>
    <w:rsid w:val="00CF33CE"/>
    <w:rsid w:val="00CF35F0"/>
    <w:rsid w:val="00CF3F55"/>
    <w:rsid w:val="00CF4745"/>
    <w:rsid w:val="00CF4F98"/>
    <w:rsid w:val="00CF5103"/>
    <w:rsid w:val="00CF5863"/>
    <w:rsid w:val="00CF59AA"/>
    <w:rsid w:val="00CF5D13"/>
    <w:rsid w:val="00CF6261"/>
    <w:rsid w:val="00CF65A6"/>
    <w:rsid w:val="00CF6999"/>
    <w:rsid w:val="00CF6ACD"/>
    <w:rsid w:val="00CF6BBD"/>
    <w:rsid w:val="00CF6C8B"/>
    <w:rsid w:val="00CF70EF"/>
    <w:rsid w:val="00CF72DC"/>
    <w:rsid w:val="00CF7EC7"/>
    <w:rsid w:val="00D00454"/>
    <w:rsid w:val="00D00693"/>
    <w:rsid w:val="00D025BF"/>
    <w:rsid w:val="00D02A18"/>
    <w:rsid w:val="00D02CC4"/>
    <w:rsid w:val="00D032EC"/>
    <w:rsid w:val="00D04E49"/>
    <w:rsid w:val="00D057AD"/>
    <w:rsid w:val="00D05E8E"/>
    <w:rsid w:val="00D062D2"/>
    <w:rsid w:val="00D06746"/>
    <w:rsid w:val="00D06AB4"/>
    <w:rsid w:val="00D0730A"/>
    <w:rsid w:val="00D07542"/>
    <w:rsid w:val="00D07600"/>
    <w:rsid w:val="00D1046F"/>
    <w:rsid w:val="00D10B8B"/>
    <w:rsid w:val="00D10CD7"/>
    <w:rsid w:val="00D1147B"/>
    <w:rsid w:val="00D11F9C"/>
    <w:rsid w:val="00D124E0"/>
    <w:rsid w:val="00D1263A"/>
    <w:rsid w:val="00D128FC"/>
    <w:rsid w:val="00D12C6C"/>
    <w:rsid w:val="00D1324E"/>
    <w:rsid w:val="00D13570"/>
    <w:rsid w:val="00D13594"/>
    <w:rsid w:val="00D13BE6"/>
    <w:rsid w:val="00D142E2"/>
    <w:rsid w:val="00D14AC4"/>
    <w:rsid w:val="00D14E78"/>
    <w:rsid w:val="00D156F9"/>
    <w:rsid w:val="00D157B3"/>
    <w:rsid w:val="00D158D5"/>
    <w:rsid w:val="00D16420"/>
    <w:rsid w:val="00D1644E"/>
    <w:rsid w:val="00D16E5C"/>
    <w:rsid w:val="00D1714A"/>
    <w:rsid w:val="00D175BD"/>
    <w:rsid w:val="00D17793"/>
    <w:rsid w:val="00D17F5D"/>
    <w:rsid w:val="00D20059"/>
    <w:rsid w:val="00D202F3"/>
    <w:rsid w:val="00D204CE"/>
    <w:rsid w:val="00D214AD"/>
    <w:rsid w:val="00D21A23"/>
    <w:rsid w:val="00D21EE2"/>
    <w:rsid w:val="00D22726"/>
    <w:rsid w:val="00D2294C"/>
    <w:rsid w:val="00D22F24"/>
    <w:rsid w:val="00D237AD"/>
    <w:rsid w:val="00D23C16"/>
    <w:rsid w:val="00D24004"/>
    <w:rsid w:val="00D24C32"/>
    <w:rsid w:val="00D24D50"/>
    <w:rsid w:val="00D251F5"/>
    <w:rsid w:val="00D25742"/>
    <w:rsid w:val="00D25FB0"/>
    <w:rsid w:val="00D261A1"/>
    <w:rsid w:val="00D2651B"/>
    <w:rsid w:val="00D2657D"/>
    <w:rsid w:val="00D26661"/>
    <w:rsid w:val="00D2691E"/>
    <w:rsid w:val="00D26AF4"/>
    <w:rsid w:val="00D27130"/>
    <w:rsid w:val="00D27C77"/>
    <w:rsid w:val="00D3050C"/>
    <w:rsid w:val="00D3096E"/>
    <w:rsid w:val="00D30A9C"/>
    <w:rsid w:val="00D31449"/>
    <w:rsid w:val="00D31814"/>
    <w:rsid w:val="00D31F4D"/>
    <w:rsid w:val="00D32215"/>
    <w:rsid w:val="00D32608"/>
    <w:rsid w:val="00D32FC6"/>
    <w:rsid w:val="00D33A0D"/>
    <w:rsid w:val="00D33CDF"/>
    <w:rsid w:val="00D341E9"/>
    <w:rsid w:val="00D3526B"/>
    <w:rsid w:val="00D35D40"/>
    <w:rsid w:val="00D37EA1"/>
    <w:rsid w:val="00D40C80"/>
    <w:rsid w:val="00D40E11"/>
    <w:rsid w:val="00D412DE"/>
    <w:rsid w:val="00D4146E"/>
    <w:rsid w:val="00D4165D"/>
    <w:rsid w:val="00D425FE"/>
    <w:rsid w:val="00D43662"/>
    <w:rsid w:val="00D43FDF"/>
    <w:rsid w:val="00D449AA"/>
    <w:rsid w:val="00D44C9C"/>
    <w:rsid w:val="00D44F8F"/>
    <w:rsid w:val="00D45C6C"/>
    <w:rsid w:val="00D45D57"/>
    <w:rsid w:val="00D46484"/>
    <w:rsid w:val="00D46BE7"/>
    <w:rsid w:val="00D46CD3"/>
    <w:rsid w:val="00D47489"/>
    <w:rsid w:val="00D47684"/>
    <w:rsid w:val="00D47CF7"/>
    <w:rsid w:val="00D5003C"/>
    <w:rsid w:val="00D50B4F"/>
    <w:rsid w:val="00D50CD3"/>
    <w:rsid w:val="00D50F6D"/>
    <w:rsid w:val="00D52540"/>
    <w:rsid w:val="00D52D0B"/>
    <w:rsid w:val="00D532D8"/>
    <w:rsid w:val="00D53DD1"/>
    <w:rsid w:val="00D5439F"/>
    <w:rsid w:val="00D55599"/>
    <w:rsid w:val="00D560E7"/>
    <w:rsid w:val="00D56777"/>
    <w:rsid w:val="00D56B61"/>
    <w:rsid w:val="00D56F02"/>
    <w:rsid w:val="00D5706A"/>
    <w:rsid w:val="00D572D4"/>
    <w:rsid w:val="00D57CF3"/>
    <w:rsid w:val="00D57F1E"/>
    <w:rsid w:val="00D57F44"/>
    <w:rsid w:val="00D603D7"/>
    <w:rsid w:val="00D607B5"/>
    <w:rsid w:val="00D607ED"/>
    <w:rsid w:val="00D60BCC"/>
    <w:rsid w:val="00D611ED"/>
    <w:rsid w:val="00D61E2A"/>
    <w:rsid w:val="00D6265C"/>
    <w:rsid w:val="00D62BF1"/>
    <w:rsid w:val="00D62CB6"/>
    <w:rsid w:val="00D63055"/>
    <w:rsid w:val="00D630FD"/>
    <w:rsid w:val="00D636CD"/>
    <w:rsid w:val="00D63732"/>
    <w:rsid w:val="00D63D91"/>
    <w:rsid w:val="00D642BF"/>
    <w:rsid w:val="00D644FD"/>
    <w:rsid w:val="00D64621"/>
    <w:rsid w:val="00D649C8"/>
    <w:rsid w:val="00D65213"/>
    <w:rsid w:val="00D6551E"/>
    <w:rsid w:val="00D65676"/>
    <w:rsid w:val="00D6658A"/>
    <w:rsid w:val="00D66E3A"/>
    <w:rsid w:val="00D66ED1"/>
    <w:rsid w:val="00D6718F"/>
    <w:rsid w:val="00D671F1"/>
    <w:rsid w:val="00D67473"/>
    <w:rsid w:val="00D700A8"/>
    <w:rsid w:val="00D70479"/>
    <w:rsid w:val="00D7077D"/>
    <w:rsid w:val="00D711BE"/>
    <w:rsid w:val="00D714DA"/>
    <w:rsid w:val="00D7175B"/>
    <w:rsid w:val="00D71BB7"/>
    <w:rsid w:val="00D7254D"/>
    <w:rsid w:val="00D72962"/>
    <w:rsid w:val="00D72E85"/>
    <w:rsid w:val="00D737C5"/>
    <w:rsid w:val="00D73F54"/>
    <w:rsid w:val="00D74571"/>
    <w:rsid w:val="00D753E2"/>
    <w:rsid w:val="00D755D3"/>
    <w:rsid w:val="00D75E09"/>
    <w:rsid w:val="00D76181"/>
    <w:rsid w:val="00D76351"/>
    <w:rsid w:val="00D76396"/>
    <w:rsid w:val="00D7669F"/>
    <w:rsid w:val="00D76BE2"/>
    <w:rsid w:val="00D76DFC"/>
    <w:rsid w:val="00D7712B"/>
    <w:rsid w:val="00D774AE"/>
    <w:rsid w:val="00D80993"/>
    <w:rsid w:val="00D81669"/>
    <w:rsid w:val="00D8181E"/>
    <w:rsid w:val="00D82033"/>
    <w:rsid w:val="00D833A8"/>
    <w:rsid w:val="00D844A1"/>
    <w:rsid w:val="00D85639"/>
    <w:rsid w:val="00D858AF"/>
    <w:rsid w:val="00D860C0"/>
    <w:rsid w:val="00D86562"/>
    <w:rsid w:val="00D86669"/>
    <w:rsid w:val="00D8798C"/>
    <w:rsid w:val="00D87998"/>
    <w:rsid w:val="00D87B1C"/>
    <w:rsid w:val="00D87D4E"/>
    <w:rsid w:val="00D9058A"/>
    <w:rsid w:val="00D90868"/>
    <w:rsid w:val="00D90E25"/>
    <w:rsid w:val="00D90E63"/>
    <w:rsid w:val="00D91582"/>
    <w:rsid w:val="00D91AEE"/>
    <w:rsid w:val="00D91DB9"/>
    <w:rsid w:val="00D922F7"/>
    <w:rsid w:val="00D92356"/>
    <w:rsid w:val="00D927D1"/>
    <w:rsid w:val="00D935EF"/>
    <w:rsid w:val="00D938F6"/>
    <w:rsid w:val="00D94074"/>
    <w:rsid w:val="00D94087"/>
    <w:rsid w:val="00D944AE"/>
    <w:rsid w:val="00D945D5"/>
    <w:rsid w:val="00D94B5B"/>
    <w:rsid w:val="00D95782"/>
    <w:rsid w:val="00D95A7F"/>
    <w:rsid w:val="00D96C74"/>
    <w:rsid w:val="00D9711D"/>
    <w:rsid w:val="00D974C7"/>
    <w:rsid w:val="00D978D1"/>
    <w:rsid w:val="00DA052D"/>
    <w:rsid w:val="00DA0622"/>
    <w:rsid w:val="00DA0C3F"/>
    <w:rsid w:val="00DA1336"/>
    <w:rsid w:val="00DA1470"/>
    <w:rsid w:val="00DA1481"/>
    <w:rsid w:val="00DA2118"/>
    <w:rsid w:val="00DA24E2"/>
    <w:rsid w:val="00DA2593"/>
    <w:rsid w:val="00DA26A9"/>
    <w:rsid w:val="00DA2FE5"/>
    <w:rsid w:val="00DA410D"/>
    <w:rsid w:val="00DA437E"/>
    <w:rsid w:val="00DA4654"/>
    <w:rsid w:val="00DA471F"/>
    <w:rsid w:val="00DA4796"/>
    <w:rsid w:val="00DA4FFE"/>
    <w:rsid w:val="00DA5601"/>
    <w:rsid w:val="00DA5DDD"/>
    <w:rsid w:val="00DA6128"/>
    <w:rsid w:val="00DA615B"/>
    <w:rsid w:val="00DA6755"/>
    <w:rsid w:val="00DA69A6"/>
    <w:rsid w:val="00DA7797"/>
    <w:rsid w:val="00DA7DBE"/>
    <w:rsid w:val="00DA7F55"/>
    <w:rsid w:val="00DB0329"/>
    <w:rsid w:val="00DB0460"/>
    <w:rsid w:val="00DB05A4"/>
    <w:rsid w:val="00DB0810"/>
    <w:rsid w:val="00DB17D2"/>
    <w:rsid w:val="00DB2055"/>
    <w:rsid w:val="00DB2067"/>
    <w:rsid w:val="00DB25BB"/>
    <w:rsid w:val="00DB29EB"/>
    <w:rsid w:val="00DB33C0"/>
    <w:rsid w:val="00DB3B45"/>
    <w:rsid w:val="00DB3F6C"/>
    <w:rsid w:val="00DB423E"/>
    <w:rsid w:val="00DB433F"/>
    <w:rsid w:val="00DB4412"/>
    <w:rsid w:val="00DB471E"/>
    <w:rsid w:val="00DB5262"/>
    <w:rsid w:val="00DB57C8"/>
    <w:rsid w:val="00DB5A14"/>
    <w:rsid w:val="00DB612D"/>
    <w:rsid w:val="00DB623E"/>
    <w:rsid w:val="00DB75C4"/>
    <w:rsid w:val="00DB79B6"/>
    <w:rsid w:val="00DB7D17"/>
    <w:rsid w:val="00DB7D82"/>
    <w:rsid w:val="00DC01BF"/>
    <w:rsid w:val="00DC032B"/>
    <w:rsid w:val="00DC0637"/>
    <w:rsid w:val="00DC126D"/>
    <w:rsid w:val="00DC12C1"/>
    <w:rsid w:val="00DC187B"/>
    <w:rsid w:val="00DC1B00"/>
    <w:rsid w:val="00DC1BD7"/>
    <w:rsid w:val="00DC2169"/>
    <w:rsid w:val="00DC2406"/>
    <w:rsid w:val="00DC26F3"/>
    <w:rsid w:val="00DC27FF"/>
    <w:rsid w:val="00DC2803"/>
    <w:rsid w:val="00DC290D"/>
    <w:rsid w:val="00DC32B8"/>
    <w:rsid w:val="00DC3588"/>
    <w:rsid w:val="00DC474B"/>
    <w:rsid w:val="00DC4806"/>
    <w:rsid w:val="00DC4E3D"/>
    <w:rsid w:val="00DC5055"/>
    <w:rsid w:val="00DC5109"/>
    <w:rsid w:val="00DC5890"/>
    <w:rsid w:val="00DC6836"/>
    <w:rsid w:val="00DC6A8A"/>
    <w:rsid w:val="00DC6EE0"/>
    <w:rsid w:val="00DC7A9E"/>
    <w:rsid w:val="00DC7EF0"/>
    <w:rsid w:val="00DC7F7A"/>
    <w:rsid w:val="00DC7FC1"/>
    <w:rsid w:val="00DD059A"/>
    <w:rsid w:val="00DD0D27"/>
    <w:rsid w:val="00DD13B6"/>
    <w:rsid w:val="00DD2729"/>
    <w:rsid w:val="00DD2982"/>
    <w:rsid w:val="00DD2E85"/>
    <w:rsid w:val="00DD3234"/>
    <w:rsid w:val="00DD38E0"/>
    <w:rsid w:val="00DD4948"/>
    <w:rsid w:val="00DD4D8D"/>
    <w:rsid w:val="00DD520C"/>
    <w:rsid w:val="00DD626D"/>
    <w:rsid w:val="00DD63C6"/>
    <w:rsid w:val="00DD67C9"/>
    <w:rsid w:val="00DD68A0"/>
    <w:rsid w:val="00DD6B76"/>
    <w:rsid w:val="00DD6F53"/>
    <w:rsid w:val="00DD7176"/>
    <w:rsid w:val="00DD793E"/>
    <w:rsid w:val="00DD7A22"/>
    <w:rsid w:val="00DD7AD7"/>
    <w:rsid w:val="00DD7C12"/>
    <w:rsid w:val="00DE0130"/>
    <w:rsid w:val="00DE0816"/>
    <w:rsid w:val="00DE09B0"/>
    <w:rsid w:val="00DE0DE4"/>
    <w:rsid w:val="00DE13F4"/>
    <w:rsid w:val="00DE1898"/>
    <w:rsid w:val="00DE2C0C"/>
    <w:rsid w:val="00DE34E9"/>
    <w:rsid w:val="00DE3B83"/>
    <w:rsid w:val="00DE408D"/>
    <w:rsid w:val="00DE4235"/>
    <w:rsid w:val="00DE4275"/>
    <w:rsid w:val="00DE4B0B"/>
    <w:rsid w:val="00DE4C16"/>
    <w:rsid w:val="00DE519E"/>
    <w:rsid w:val="00DE54D2"/>
    <w:rsid w:val="00DE5F6E"/>
    <w:rsid w:val="00DE6080"/>
    <w:rsid w:val="00DE6127"/>
    <w:rsid w:val="00DE6189"/>
    <w:rsid w:val="00DE6237"/>
    <w:rsid w:val="00DE66FE"/>
    <w:rsid w:val="00DE693C"/>
    <w:rsid w:val="00DE6B0F"/>
    <w:rsid w:val="00DF06D2"/>
    <w:rsid w:val="00DF07B1"/>
    <w:rsid w:val="00DF07D6"/>
    <w:rsid w:val="00DF0D95"/>
    <w:rsid w:val="00DF14A5"/>
    <w:rsid w:val="00DF1801"/>
    <w:rsid w:val="00DF2102"/>
    <w:rsid w:val="00DF2825"/>
    <w:rsid w:val="00DF2FC5"/>
    <w:rsid w:val="00DF3485"/>
    <w:rsid w:val="00DF490C"/>
    <w:rsid w:val="00DF5ABA"/>
    <w:rsid w:val="00DF5EF8"/>
    <w:rsid w:val="00DF613E"/>
    <w:rsid w:val="00DF684D"/>
    <w:rsid w:val="00DF6D58"/>
    <w:rsid w:val="00DF7B93"/>
    <w:rsid w:val="00E001ED"/>
    <w:rsid w:val="00E015A5"/>
    <w:rsid w:val="00E017B0"/>
    <w:rsid w:val="00E01EBC"/>
    <w:rsid w:val="00E01F4A"/>
    <w:rsid w:val="00E0283D"/>
    <w:rsid w:val="00E032A8"/>
    <w:rsid w:val="00E036D1"/>
    <w:rsid w:val="00E04634"/>
    <w:rsid w:val="00E04A92"/>
    <w:rsid w:val="00E05187"/>
    <w:rsid w:val="00E058AE"/>
    <w:rsid w:val="00E05A82"/>
    <w:rsid w:val="00E05CF1"/>
    <w:rsid w:val="00E060F8"/>
    <w:rsid w:val="00E0632D"/>
    <w:rsid w:val="00E06994"/>
    <w:rsid w:val="00E0747F"/>
    <w:rsid w:val="00E07744"/>
    <w:rsid w:val="00E0783B"/>
    <w:rsid w:val="00E10631"/>
    <w:rsid w:val="00E11030"/>
    <w:rsid w:val="00E11041"/>
    <w:rsid w:val="00E115A0"/>
    <w:rsid w:val="00E115C2"/>
    <w:rsid w:val="00E11F47"/>
    <w:rsid w:val="00E1234E"/>
    <w:rsid w:val="00E12524"/>
    <w:rsid w:val="00E12871"/>
    <w:rsid w:val="00E128D9"/>
    <w:rsid w:val="00E13075"/>
    <w:rsid w:val="00E139EB"/>
    <w:rsid w:val="00E13C0E"/>
    <w:rsid w:val="00E13F81"/>
    <w:rsid w:val="00E14AA1"/>
    <w:rsid w:val="00E14BCF"/>
    <w:rsid w:val="00E14CCF"/>
    <w:rsid w:val="00E152D0"/>
    <w:rsid w:val="00E15F2F"/>
    <w:rsid w:val="00E16121"/>
    <w:rsid w:val="00E169C2"/>
    <w:rsid w:val="00E1775B"/>
    <w:rsid w:val="00E17A05"/>
    <w:rsid w:val="00E17A9B"/>
    <w:rsid w:val="00E17B62"/>
    <w:rsid w:val="00E17C4E"/>
    <w:rsid w:val="00E17DDE"/>
    <w:rsid w:val="00E206D0"/>
    <w:rsid w:val="00E213B4"/>
    <w:rsid w:val="00E21B08"/>
    <w:rsid w:val="00E21DD9"/>
    <w:rsid w:val="00E22D71"/>
    <w:rsid w:val="00E22D9F"/>
    <w:rsid w:val="00E2358F"/>
    <w:rsid w:val="00E23CC7"/>
    <w:rsid w:val="00E241E9"/>
    <w:rsid w:val="00E2447E"/>
    <w:rsid w:val="00E2463B"/>
    <w:rsid w:val="00E246E0"/>
    <w:rsid w:val="00E24757"/>
    <w:rsid w:val="00E2499A"/>
    <w:rsid w:val="00E24B08"/>
    <w:rsid w:val="00E24E60"/>
    <w:rsid w:val="00E25572"/>
    <w:rsid w:val="00E25AC1"/>
    <w:rsid w:val="00E27938"/>
    <w:rsid w:val="00E279D4"/>
    <w:rsid w:val="00E306CA"/>
    <w:rsid w:val="00E30F1A"/>
    <w:rsid w:val="00E313E6"/>
    <w:rsid w:val="00E3196F"/>
    <w:rsid w:val="00E31E3F"/>
    <w:rsid w:val="00E31EFE"/>
    <w:rsid w:val="00E32044"/>
    <w:rsid w:val="00E3215B"/>
    <w:rsid w:val="00E326CA"/>
    <w:rsid w:val="00E32733"/>
    <w:rsid w:val="00E3285C"/>
    <w:rsid w:val="00E32E37"/>
    <w:rsid w:val="00E32E87"/>
    <w:rsid w:val="00E32F0A"/>
    <w:rsid w:val="00E333E2"/>
    <w:rsid w:val="00E33799"/>
    <w:rsid w:val="00E33864"/>
    <w:rsid w:val="00E343D4"/>
    <w:rsid w:val="00E346C4"/>
    <w:rsid w:val="00E3486C"/>
    <w:rsid w:val="00E34894"/>
    <w:rsid w:val="00E34B35"/>
    <w:rsid w:val="00E34C59"/>
    <w:rsid w:val="00E35D87"/>
    <w:rsid w:val="00E35FE1"/>
    <w:rsid w:val="00E36421"/>
    <w:rsid w:val="00E36954"/>
    <w:rsid w:val="00E36A8A"/>
    <w:rsid w:val="00E37174"/>
    <w:rsid w:val="00E37CA0"/>
    <w:rsid w:val="00E37E5D"/>
    <w:rsid w:val="00E40DED"/>
    <w:rsid w:val="00E41615"/>
    <w:rsid w:val="00E416AC"/>
    <w:rsid w:val="00E4170F"/>
    <w:rsid w:val="00E4258F"/>
    <w:rsid w:val="00E42613"/>
    <w:rsid w:val="00E44D31"/>
    <w:rsid w:val="00E4511F"/>
    <w:rsid w:val="00E456CF"/>
    <w:rsid w:val="00E45A62"/>
    <w:rsid w:val="00E45D63"/>
    <w:rsid w:val="00E45F90"/>
    <w:rsid w:val="00E4618A"/>
    <w:rsid w:val="00E466E8"/>
    <w:rsid w:val="00E46D5B"/>
    <w:rsid w:val="00E47A86"/>
    <w:rsid w:val="00E47B1D"/>
    <w:rsid w:val="00E50016"/>
    <w:rsid w:val="00E503CB"/>
    <w:rsid w:val="00E50460"/>
    <w:rsid w:val="00E51A9C"/>
    <w:rsid w:val="00E5236F"/>
    <w:rsid w:val="00E543C0"/>
    <w:rsid w:val="00E54B03"/>
    <w:rsid w:val="00E55036"/>
    <w:rsid w:val="00E55421"/>
    <w:rsid w:val="00E568BE"/>
    <w:rsid w:val="00E56E1F"/>
    <w:rsid w:val="00E5767C"/>
    <w:rsid w:val="00E579F2"/>
    <w:rsid w:val="00E6037F"/>
    <w:rsid w:val="00E60D06"/>
    <w:rsid w:val="00E60E69"/>
    <w:rsid w:val="00E61200"/>
    <w:rsid w:val="00E6160D"/>
    <w:rsid w:val="00E618BD"/>
    <w:rsid w:val="00E61F05"/>
    <w:rsid w:val="00E621F1"/>
    <w:rsid w:val="00E62672"/>
    <w:rsid w:val="00E629DE"/>
    <w:rsid w:val="00E6372C"/>
    <w:rsid w:val="00E643AA"/>
    <w:rsid w:val="00E644F9"/>
    <w:rsid w:val="00E657AF"/>
    <w:rsid w:val="00E663B0"/>
    <w:rsid w:val="00E66545"/>
    <w:rsid w:val="00E66FBF"/>
    <w:rsid w:val="00E67DB0"/>
    <w:rsid w:val="00E70013"/>
    <w:rsid w:val="00E7129C"/>
    <w:rsid w:val="00E7151B"/>
    <w:rsid w:val="00E71DDD"/>
    <w:rsid w:val="00E72A8D"/>
    <w:rsid w:val="00E730CE"/>
    <w:rsid w:val="00E73394"/>
    <w:rsid w:val="00E738E3"/>
    <w:rsid w:val="00E73956"/>
    <w:rsid w:val="00E73B47"/>
    <w:rsid w:val="00E74B4E"/>
    <w:rsid w:val="00E756D4"/>
    <w:rsid w:val="00E75F96"/>
    <w:rsid w:val="00E75FDA"/>
    <w:rsid w:val="00E7728D"/>
    <w:rsid w:val="00E77875"/>
    <w:rsid w:val="00E77958"/>
    <w:rsid w:val="00E8032E"/>
    <w:rsid w:val="00E80A57"/>
    <w:rsid w:val="00E80E06"/>
    <w:rsid w:val="00E81A0A"/>
    <w:rsid w:val="00E81A3A"/>
    <w:rsid w:val="00E822EA"/>
    <w:rsid w:val="00E8244C"/>
    <w:rsid w:val="00E828BF"/>
    <w:rsid w:val="00E82FA8"/>
    <w:rsid w:val="00E83015"/>
    <w:rsid w:val="00E83021"/>
    <w:rsid w:val="00E835C7"/>
    <w:rsid w:val="00E83A2A"/>
    <w:rsid w:val="00E8412F"/>
    <w:rsid w:val="00E84462"/>
    <w:rsid w:val="00E84648"/>
    <w:rsid w:val="00E854D7"/>
    <w:rsid w:val="00E85664"/>
    <w:rsid w:val="00E862DB"/>
    <w:rsid w:val="00E86C45"/>
    <w:rsid w:val="00E86E62"/>
    <w:rsid w:val="00E87B2C"/>
    <w:rsid w:val="00E87B30"/>
    <w:rsid w:val="00E90C9E"/>
    <w:rsid w:val="00E911B6"/>
    <w:rsid w:val="00E91340"/>
    <w:rsid w:val="00E91421"/>
    <w:rsid w:val="00E91FC7"/>
    <w:rsid w:val="00E92B47"/>
    <w:rsid w:val="00E92C95"/>
    <w:rsid w:val="00E937F9"/>
    <w:rsid w:val="00E939F3"/>
    <w:rsid w:val="00E9419A"/>
    <w:rsid w:val="00E944B7"/>
    <w:rsid w:val="00E958C8"/>
    <w:rsid w:val="00E95FA5"/>
    <w:rsid w:val="00E96228"/>
    <w:rsid w:val="00E96329"/>
    <w:rsid w:val="00E96BD1"/>
    <w:rsid w:val="00E971FF"/>
    <w:rsid w:val="00E9728A"/>
    <w:rsid w:val="00E972D8"/>
    <w:rsid w:val="00E97377"/>
    <w:rsid w:val="00E97850"/>
    <w:rsid w:val="00E97D6A"/>
    <w:rsid w:val="00EA01DC"/>
    <w:rsid w:val="00EA01FA"/>
    <w:rsid w:val="00EA13BD"/>
    <w:rsid w:val="00EA18D9"/>
    <w:rsid w:val="00EA1AFD"/>
    <w:rsid w:val="00EA284E"/>
    <w:rsid w:val="00EA2B23"/>
    <w:rsid w:val="00EA2DBB"/>
    <w:rsid w:val="00EA328C"/>
    <w:rsid w:val="00EA32ED"/>
    <w:rsid w:val="00EA33E2"/>
    <w:rsid w:val="00EA4915"/>
    <w:rsid w:val="00EA4ADC"/>
    <w:rsid w:val="00EA4CC0"/>
    <w:rsid w:val="00EA52E1"/>
    <w:rsid w:val="00EA52E5"/>
    <w:rsid w:val="00EA562C"/>
    <w:rsid w:val="00EA567C"/>
    <w:rsid w:val="00EA727A"/>
    <w:rsid w:val="00EA768F"/>
    <w:rsid w:val="00EA7E46"/>
    <w:rsid w:val="00EB00D1"/>
    <w:rsid w:val="00EB045D"/>
    <w:rsid w:val="00EB04E1"/>
    <w:rsid w:val="00EB0E3E"/>
    <w:rsid w:val="00EB13DA"/>
    <w:rsid w:val="00EB1655"/>
    <w:rsid w:val="00EB20E0"/>
    <w:rsid w:val="00EB22A0"/>
    <w:rsid w:val="00EB2914"/>
    <w:rsid w:val="00EB2E4A"/>
    <w:rsid w:val="00EB311D"/>
    <w:rsid w:val="00EB350C"/>
    <w:rsid w:val="00EB3834"/>
    <w:rsid w:val="00EB3844"/>
    <w:rsid w:val="00EB387C"/>
    <w:rsid w:val="00EB41B1"/>
    <w:rsid w:val="00EB470D"/>
    <w:rsid w:val="00EB51AC"/>
    <w:rsid w:val="00EB51F0"/>
    <w:rsid w:val="00EB5531"/>
    <w:rsid w:val="00EB6162"/>
    <w:rsid w:val="00EB61E0"/>
    <w:rsid w:val="00EB673C"/>
    <w:rsid w:val="00EB6AA8"/>
    <w:rsid w:val="00EB6BEE"/>
    <w:rsid w:val="00EB6CEB"/>
    <w:rsid w:val="00EB78DB"/>
    <w:rsid w:val="00EB7923"/>
    <w:rsid w:val="00EB7958"/>
    <w:rsid w:val="00EB7FEA"/>
    <w:rsid w:val="00EC039B"/>
    <w:rsid w:val="00EC0481"/>
    <w:rsid w:val="00EC06F0"/>
    <w:rsid w:val="00EC0D0C"/>
    <w:rsid w:val="00EC1313"/>
    <w:rsid w:val="00EC1385"/>
    <w:rsid w:val="00EC148F"/>
    <w:rsid w:val="00EC1783"/>
    <w:rsid w:val="00EC17B9"/>
    <w:rsid w:val="00EC1DF7"/>
    <w:rsid w:val="00EC22FC"/>
    <w:rsid w:val="00EC279B"/>
    <w:rsid w:val="00EC3256"/>
    <w:rsid w:val="00EC3F0A"/>
    <w:rsid w:val="00EC615B"/>
    <w:rsid w:val="00EC664B"/>
    <w:rsid w:val="00EC6685"/>
    <w:rsid w:val="00EC6C0C"/>
    <w:rsid w:val="00EC6DFF"/>
    <w:rsid w:val="00EC6E8E"/>
    <w:rsid w:val="00EC6EA7"/>
    <w:rsid w:val="00EC6FAC"/>
    <w:rsid w:val="00EC6FDC"/>
    <w:rsid w:val="00EC7090"/>
    <w:rsid w:val="00EC7295"/>
    <w:rsid w:val="00EC7336"/>
    <w:rsid w:val="00EC7A16"/>
    <w:rsid w:val="00ED0029"/>
    <w:rsid w:val="00ED055E"/>
    <w:rsid w:val="00ED0694"/>
    <w:rsid w:val="00ED10B6"/>
    <w:rsid w:val="00ED1DDB"/>
    <w:rsid w:val="00ED1E73"/>
    <w:rsid w:val="00ED2626"/>
    <w:rsid w:val="00ED27D9"/>
    <w:rsid w:val="00ED284A"/>
    <w:rsid w:val="00ED2B91"/>
    <w:rsid w:val="00ED322C"/>
    <w:rsid w:val="00ED3443"/>
    <w:rsid w:val="00ED37E8"/>
    <w:rsid w:val="00ED434F"/>
    <w:rsid w:val="00ED517D"/>
    <w:rsid w:val="00ED56C1"/>
    <w:rsid w:val="00ED595D"/>
    <w:rsid w:val="00ED5A49"/>
    <w:rsid w:val="00ED5EA3"/>
    <w:rsid w:val="00ED66DD"/>
    <w:rsid w:val="00ED6E0A"/>
    <w:rsid w:val="00ED7137"/>
    <w:rsid w:val="00EE0CDF"/>
    <w:rsid w:val="00EE0E30"/>
    <w:rsid w:val="00EE139E"/>
    <w:rsid w:val="00EE163E"/>
    <w:rsid w:val="00EE17F8"/>
    <w:rsid w:val="00EE1D3B"/>
    <w:rsid w:val="00EE28BB"/>
    <w:rsid w:val="00EE2B45"/>
    <w:rsid w:val="00EE3558"/>
    <w:rsid w:val="00EE3A72"/>
    <w:rsid w:val="00EE452A"/>
    <w:rsid w:val="00EE5E12"/>
    <w:rsid w:val="00EE6A4E"/>
    <w:rsid w:val="00EE6B42"/>
    <w:rsid w:val="00EE6EB1"/>
    <w:rsid w:val="00EE7099"/>
    <w:rsid w:val="00EE7506"/>
    <w:rsid w:val="00EE7518"/>
    <w:rsid w:val="00EE7F85"/>
    <w:rsid w:val="00EF0689"/>
    <w:rsid w:val="00EF0FB7"/>
    <w:rsid w:val="00EF1A09"/>
    <w:rsid w:val="00EF1E8D"/>
    <w:rsid w:val="00EF2430"/>
    <w:rsid w:val="00EF2725"/>
    <w:rsid w:val="00EF2778"/>
    <w:rsid w:val="00EF2911"/>
    <w:rsid w:val="00EF2C00"/>
    <w:rsid w:val="00EF2D8C"/>
    <w:rsid w:val="00EF2E85"/>
    <w:rsid w:val="00EF2F52"/>
    <w:rsid w:val="00EF3C48"/>
    <w:rsid w:val="00EF3C64"/>
    <w:rsid w:val="00EF3E1B"/>
    <w:rsid w:val="00EF481E"/>
    <w:rsid w:val="00EF4D07"/>
    <w:rsid w:val="00EF4F87"/>
    <w:rsid w:val="00EF501D"/>
    <w:rsid w:val="00EF52E8"/>
    <w:rsid w:val="00EF5AA6"/>
    <w:rsid w:val="00EF63A6"/>
    <w:rsid w:val="00EF6B8C"/>
    <w:rsid w:val="00EF7692"/>
    <w:rsid w:val="00F00179"/>
    <w:rsid w:val="00F003B5"/>
    <w:rsid w:val="00F0066F"/>
    <w:rsid w:val="00F012C8"/>
    <w:rsid w:val="00F012CD"/>
    <w:rsid w:val="00F01417"/>
    <w:rsid w:val="00F01C63"/>
    <w:rsid w:val="00F02023"/>
    <w:rsid w:val="00F025F2"/>
    <w:rsid w:val="00F027DA"/>
    <w:rsid w:val="00F031E7"/>
    <w:rsid w:val="00F03B34"/>
    <w:rsid w:val="00F040C4"/>
    <w:rsid w:val="00F043BD"/>
    <w:rsid w:val="00F043FF"/>
    <w:rsid w:val="00F04852"/>
    <w:rsid w:val="00F04871"/>
    <w:rsid w:val="00F04D98"/>
    <w:rsid w:val="00F04FB3"/>
    <w:rsid w:val="00F0624A"/>
    <w:rsid w:val="00F06483"/>
    <w:rsid w:val="00F06514"/>
    <w:rsid w:val="00F065C6"/>
    <w:rsid w:val="00F066D4"/>
    <w:rsid w:val="00F079AD"/>
    <w:rsid w:val="00F10025"/>
    <w:rsid w:val="00F10D5B"/>
    <w:rsid w:val="00F11173"/>
    <w:rsid w:val="00F1133B"/>
    <w:rsid w:val="00F11670"/>
    <w:rsid w:val="00F11856"/>
    <w:rsid w:val="00F12DAC"/>
    <w:rsid w:val="00F136AD"/>
    <w:rsid w:val="00F139E2"/>
    <w:rsid w:val="00F13AF7"/>
    <w:rsid w:val="00F13D72"/>
    <w:rsid w:val="00F14096"/>
    <w:rsid w:val="00F140DB"/>
    <w:rsid w:val="00F14FDB"/>
    <w:rsid w:val="00F16AA5"/>
    <w:rsid w:val="00F170AE"/>
    <w:rsid w:val="00F17AB6"/>
    <w:rsid w:val="00F203C3"/>
    <w:rsid w:val="00F204C5"/>
    <w:rsid w:val="00F2093B"/>
    <w:rsid w:val="00F20DE9"/>
    <w:rsid w:val="00F217F8"/>
    <w:rsid w:val="00F21B12"/>
    <w:rsid w:val="00F21B8D"/>
    <w:rsid w:val="00F22109"/>
    <w:rsid w:val="00F2238B"/>
    <w:rsid w:val="00F223FC"/>
    <w:rsid w:val="00F22945"/>
    <w:rsid w:val="00F22A0D"/>
    <w:rsid w:val="00F232E1"/>
    <w:rsid w:val="00F2336D"/>
    <w:rsid w:val="00F23729"/>
    <w:rsid w:val="00F23F23"/>
    <w:rsid w:val="00F24009"/>
    <w:rsid w:val="00F246BC"/>
    <w:rsid w:val="00F252E7"/>
    <w:rsid w:val="00F253FE"/>
    <w:rsid w:val="00F25CAA"/>
    <w:rsid w:val="00F25E93"/>
    <w:rsid w:val="00F260DB"/>
    <w:rsid w:val="00F26539"/>
    <w:rsid w:val="00F2673A"/>
    <w:rsid w:val="00F26791"/>
    <w:rsid w:val="00F26B84"/>
    <w:rsid w:val="00F26E84"/>
    <w:rsid w:val="00F3096C"/>
    <w:rsid w:val="00F30B67"/>
    <w:rsid w:val="00F31127"/>
    <w:rsid w:val="00F313CA"/>
    <w:rsid w:val="00F31F5E"/>
    <w:rsid w:val="00F326EE"/>
    <w:rsid w:val="00F32B43"/>
    <w:rsid w:val="00F32B9C"/>
    <w:rsid w:val="00F336CE"/>
    <w:rsid w:val="00F345BB"/>
    <w:rsid w:val="00F3466E"/>
    <w:rsid w:val="00F349ED"/>
    <w:rsid w:val="00F34E61"/>
    <w:rsid w:val="00F35011"/>
    <w:rsid w:val="00F3534F"/>
    <w:rsid w:val="00F35372"/>
    <w:rsid w:val="00F357C8"/>
    <w:rsid w:val="00F36449"/>
    <w:rsid w:val="00F36588"/>
    <w:rsid w:val="00F371BC"/>
    <w:rsid w:val="00F37777"/>
    <w:rsid w:val="00F37962"/>
    <w:rsid w:val="00F37A31"/>
    <w:rsid w:val="00F40096"/>
    <w:rsid w:val="00F40282"/>
    <w:rsid w:val="00F4040E"/>
    <w:rsid w:val="00F4047F"/>
    <w:rsid w:val="00F405FE"/>
    <w:rsid w:val="00F406E0"/>
    <w:rsid w:val="00F40D3E"/>
    <w:rsid w:val="00F42DF6"/>
    <w:rsid w:val="00F438DA"/>
    <w:rsid w:val="00F43E68"/>
    <w:rsid w:val="00F4487B"/>
    <w:rsid w:val="00F44C7B"/>
    <w:rsid w:val="00F45663"/>
    <w:rsid w:val="00F45865"/>
    <w:rsid w:val="00F45A57"/>
    <w:rsid w:val="00F45C1F"/>
    <w:rsid w:val="00F45C2C"/>
    <w:rsid w:val="00F463C5"/>
    <w:rsid w:val="00F467C2"/>
    <w:rsid w:val="00F469CC"/>
    <w:rsid w:val="00F47C98"/>
    <w:rsid w:val="00F50612"/>
    <w:rsid w:val="00F50A42"/>
    <w:rsid w:val="00F50B4B"/>
    <w:rsid w:val="00F50BBF"/>
    <w:rsid w:val="00F50D8A"/>
    <w:rsid w:val="00F50FAC"/>
    <w:rsid w:val="00F521CC"/>
    <w:rsid w:val="00F54A2E"/>
    <w:rsid w:val="00F54E40"/>
    <w:rsid w:val="00F54F7D"/>
    <w:rsid w:val="00F55387"/>
    <w:rsid w:val="00F5560D"/>
    <w:rsid w:val="00F5566C"/>
    <w:rsid w:val="00F55B91"/>
    <w:rsid w:val="00F569DF"/>
    <w:rsid w:val="00F56B37"/>
    <w:rsid w:val="00F56D2B"/>
    <w:rsid w:val="00F56D46"/>
    <w:rsid w:val="00F57E4F"/>
    <w:rsid w:val="00F57FB7"/>
    <w:rsid w:val="00F60240"/>
    <w:rsid w:val="00F606B8"/>
    <w:rsid w:val="00F60A68"/>
    <w:rsid w:val="00F60CAE"/>
    <w:rsid w:val="00F60DA2"/>
    <w:rsid w:val="00F6151C"/>
    <w:rsid w:val="00F61AA9"/>
    <w:rsid w:val="00F624AB"/>
    <w:rsid w:val="00F62A64"/>
    <w:rsid w:val="00F62BA3"/>
    <w:rsid w:val="00F62DEC"/>
    <w:rsid w:val="00F62F8F"/>
    <w:rsid w:val="00F63067"/>
    <w:rsid w:val="00F639D9"/>
    <w:rsid w:val="00F63C75"/>
    <w:rsid w:val="00F63FE4"/>
    <w:rsid w:val="00F64170"/>
    <w:rsid w:val="00F64D7A"/>
    <w:rsid w:val="00F664FA"/>
    <w:rsid w:val="00F66514"/>
    <w:rsid w:val="00F66869"/>
    <w:rsid w:val="00F66BD0"/>
    <w:rsid w:val="00F66DB2"/>
    <w:rsid w:val="00F66FE0"/>
    <w:rsid w:val="00F670E6"/>
    <w:rsid w:val="00F67985"/>
    <w:rsid w:val="00F708CD"/>
    <w:rsid w:val="00F710CF"/>
    <w:rsid w:val="00F711A3"/>
    <w:rsid w:val="00F71582"/>
    <w:rsid w:val="00F71D0F"/>
    <w:rsid w:val="00F72321"/>
    <w:rsid w:val="00F7248B"/>
    <w:rsid w:val="00F72DF4"/>
    <w:rsid w:val="00F74A31"/>
    <w:rsid w:val="00F750F1"/>
    <w:rsid w:val="00F75542"/>
    <w:rsid w:val="00F75A84"/>
    <w:rsid w:val="00F75AEC"/>
    <w:rsid w:val="00F7685A"/>
    <w:rsid w:val="00F76CAE"/>
    <w:rsid w:val="00F76CD1"/>
    <w:rsid w:val="00F777B5"/>
    <w:rsid w:val="00F77874"/>
    <w:rsid w:val="00F77905"/>
    <w:rsid w:val="00F77909"/>
    <w:rsid w:val="00F802E3"/>
    <w:rsid w:val="00F802FB"/>
    <w:rsid w:val="00F80C7A"/>
    <w:rsid w:val="00F80EEA"/>
    <w:rsid w:val="00F8130A"/>
    <w:rsid w:val="00F81415"/>
    <w:rsid w:val="00F8237D"/>
    <w:rsid w:val="00F84484"/>
    <w:rsid w:val="00F84866"/>
    <w:rsid w:val="00F84B63"/>
    <w:rsid w:val="00F84D3B"/>
    <w:rsid w:val="00F85733"/>
    <w:rsid w:val="00F85E8B"/>
    <w:rsid w:val="00F8608A"/>
    <w:rsid w:val="00F864C6"/>
    <w:rsid w:val="00F86B88"/>
    <w:rsid w:val="00F86C3A"/>
    <w:rsid w:val="00F871D6"/>
    <w:rsid w:val="00F9015B"/>
    <w:rsid w:val="00F908FC"/>
    <w:rsid w:val="00F90AE6"/>
    <w:rsid w:val="00F91387"/>
    <w:rsid w:val="00F922EE"/>
    <w:rsid w:val="00F9252D"/>
    <w:rsid w:val="00F929CC"/>
    <w:rsid w:val="00F9302F"/>
    <w:rsid w:val="00F930AF"/>
    <w:rsid w:val="00F937EE"/>
    <w:rsid w:val="00F93C25"/>
    <w:rsid w:val="00F944E5"/>
    <w:rsid w:val="00F94740"/>
    <w:rsid w:val="00F947D4"/>
    <w:rsid w:val="00F9481E"/>
    <w:rsid w:val="00F9493E"/>
    <w:rsid w:val="00F94B7F"/>
    <w:rsid w:val="00F94C43"/>
    <w:rsid w:val="00F96255"/>
    <w:rsid w:val="00F978FD"/>
    <w:rsid w:val="00FA00B3"/>
    <w:rsid w:val="00FA0E96"/>
    <w:rsid w:val="00FA175D"/>
    <w:rsid w:val="00FA1C46"/>
    <w:rsid w:val="00FA1E4A"/>
    <w:rsid w:val="00FA2825"/>
    <w:rsid w:val="00FA4822"/>
    <w:rsid w:val="00FA4850"/>
    <w:rsid w:val="00FA4C7C"/>
    <w:rsid w:val="00FA54A9"/>
    <w:rsid w:val="00FA5C7F"/>
    <w:rsid w:val="00FA6A18"/>
    <w:rsid w:val="00FA6A3B"/>
    <w:rsid w:val="00FA6A92"/>
    <w:rsid w:val="00FA75F1"/>
    <w:rsid w:val="00FA78FB"/>
    <w:rsid w:val="00FA7A02"/>
    <w:rsid w:val="00FA7E3F"/>
    <w:rsid w:val="00FA7EEA"/>
    <w:rsid w:val="00FB06F4"/>
    <w:rsid w:val="00FB1ECD"/>
    <w:rsid w:val="00FB1F54"/>
    <w:rsid w:val="00FB29B5"/>
    <w:rsid w:val="00FB2D82"/>
    <w:rsid w:val="00FB31DA"/>
    <w:rsid w:val="00FB33F4"/>
    <w:rsid w:val="00FB46DC"/>
    <w:rsid w:val="00FB48D2"/>
    <w:rsid w:val="00FB5643"/>
    <w:rsid w:val="00FB5809"/>
    <w:rsid w:val="00FB5897"/>
    <w:rsid w:val="00FB58CE"/>
    <w:rsid w:val="00FB590F"/>
    <w:rsid w:val="00FB601B"/>
    <w:rsid w:val="00FB62C6"/>
    <w:rsid w:val="00FB6F7A"/>
    <w:rsid w:val="00FB74E1"/>
    <w:rsid w:val="00FB7A56"/>
    <w:rsid w:val="00FC00BD"/>
    <w:rsid w:val="00FC0B28"/>
    <w:rsid w:val="00FC1202"/>
    <w:rsid w:val="00FC1BDB"/>
    <w:rsid w:val="00FC1E15"/>
    <w:rsid w:val="00FC200A"/>
    <w:rsid w:val="00FC2066"/>
    <w:rsid w:val="00FC317F"/>
    <w:rsid w:val="00FC3934"/>
    <w:rsid w:val="00FC3E72"/>
    <w:rsid w:val="00FC3EDF"/>
    <w:rsid w:val="00FC3FA6"/>
    <w:rsid w:val="00FC4888"/>
    <w:rsid w:val="00FC5168"/>
    <w:rsid w:val="00FC5A43"/>
    <w:rsid w:val="00FC63CB"/>
    <w:rsid w:val="00FC6F5A"/>
    <w:rsid w:val="00FC6FB5"/>
    <w:rsid w:val="00FD0556"/>
    <w:rsid w:val="00FD06FF"/>
    <w:rsid w:val="00FD079E"/>
    <w:rsid w:val="00FD09C8"/>
    <w:rsid w:val="00FD1596"/>
    <w:rsid w:val="00FD1831"/>
    <w:rsid w:val="00FD1B7F"/>
    <w:rsid w:val="00FD2297"/>
    <w:rsid w:val="00FD2802"/>
    <w:rsid w:val="00FD28B1"/>
    <w:rsid w:val="00FD2A7A"/>
    <w:rsid w:val="00FD2C1B"/>
    <w:rsid w:val="00FD3759"/>
    <w:rsid w:val="00FD460A"/>
    <w:rsid w:val="00FD4754"/>
    <w:rsid w:val="00FD4969"/>
    <w:rsid w:val="00FD4CB2"/>
    <w:rsid w:val="00FD4DD4"/>
    <w:rsid w:val="00FD4EDF"/>
    <w:rsid w:val="00FD509A"/>
    <w:rsid w:val="00FD54F3"/>
    <w:rsid w:val="00FD5CB2"/>
    <w:rsid w:val="00FD61C5"/>
    <w:rsid w:val="00FD6419"/>
    <w:rsid w:val="00FD666B"/>
    <w:rsid w:val="00FD6755"/>
    <w:rsid w:val="00FD69C5"/>
    <w:rsid w:val="00FD6CAC"/>
    <w:rsid w:val="00FD7468"/>
    <w:rsid w:val="00FD74B4"/>
    <w:rsid w:val="00FE0672"/>
    <w:rsid w:val="00FE0E2C"/>
    <w:rsid w:val="00FE0F29"/>
    <w:rsid w:val="00FE17B4"/>
    <w:rsid w:val="00FE1DED"/>
    <w:rsid w:val="00FE1EB1"/>
    <w:rsid w:val="00FE1F01"/>
    <w:rsid w:val="00FE22EB"/>
    <w:rsid w:val="00FE23C5"/>
    <w:rsid w:val="00FE2BBE"/>
    <w:rsid w:val="00FE2D5E"/>
    <w:rsid w:val="00FE2FDD"/>
    <w:rsid w:val="00FE4088"/>
    <w:rsid w:val="00FE4207"/>
    <w:rsid w:val="00FE422C"/>
    <w:rsid w:val="00FE4781"/>
    <w:rsid w:val="00FE49FF"/>
    <w:rsid w:val="00FE4B61"/>
    <w:rsid w:val="00FE4CC8"/>
    <w:rsid w:val="00FE4DF0"/>
    <w:rsid w:val="00FE638C"/>
    <w:rsid w:val="00FE7363"/>
    <w:rsid w:val="00FE7643"/>
    <w:rsid w:val="00FE7EA3"/>
    <w:rsid w:val="00FF02E4"/>
    <w:rsid w:val="00FF0305"/>
    <w:rsid w:val="00FF049A"/>
    <w:rsid w:val="00FF0835"/>
    <w:rsid w:val="00FF0897"/>
    <w:rsid w:val="00FF1293"/>
    <w:rsid w:val="00FF1459"/>
    <w:rsid w:val="00FF1DB9"/>
    <w:rsid w:val="00FF2A77"/>
    <w:rsid w:val="00FF3171"/>
    <w:rsid w:val="00FF359F"/>
    <w:rsid w:val="00FF3747"/>
    <w:rsid w:val="00FF39EA"/>
    <w:rsid w:val="00FF3E8E"/>
    <w:rsid w:val="00FF4332"/>
    <w:rsid w:val="00FF43FB"/>
    <w:rsid w:val="00FF4BB6"/>
    <w:rsid w:val="00FF562B"/>
    <w:rsid w:val="00FF598A"/>
    <w:rsid w:val="00FF5FE2"/>
    <w:rsid w:val="00FF62C9"/>
    <w:rsid w:val="00FF76E1"/>
    <w:rsid w:val="00FF7D72"/>
    <w:rsid w:val="00FF7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2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boss</cp:lastModifiedBy>
  <cp:revision>16</cp:revision>
  <dcterms:created xsi:type="dcterms:W3CDTF">2013-08-19T04:39:00Z</dcterms:created>
  <dcterms:modified xsi:type="dcterms:W3CDTF">2014-08-12T05:12:00Z</dcterms:modified>
</cp:coreProperties>
</file>